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03A7" w14:textId="79EE3782" w:rsidR="000D5AA0" w:rsidRPr="00CC2740" w:rsidRDefault="000D5AA0" w:rsidP="000D5AA0">
      <w:pPr>
        <w:jc w:val="right"/>
        <w:rPr>
          <w:b/>
          <w:szCs w:val="24"/>
        </w:rPr>
      </w:pPr>
      <w:r w:rsidRPr="00CC2740">
        <w:rPr>
          <w:b/>
          <w:szCs w:val="24"/>
        </w:rPr>
        <w:t xml:space="preserve">Attachment </w:t>
      </w:r>
      <w:r w:rsidR="00797B62">
        <w:rPr>
          <w:b/>
          <w:szCs w:val="24"/>
        </w:rPr>
        <w:t>3</w:t>
      </w:r>
    </w:p>
    <w:p w14:paraId="4C610CDC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4237430A" w14:textId="77777777" w:rsidR="000D5AA0" w:rsidRPr="00CC2740" w:rsidRDefault="000D5AA0" w:rsidP="000D5AA0">
      <w:pPr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5D13BEC8" w14:textId="77777777" w:rsidR="000D5AA0" w:rsidRPr="00CC2740" w:rsidRDefault="000D5AA0" w:rsidP="000D5AA0">
      <w:pPr>
        <w:rPr>
          <w:szCs w:val="24"/>
        </w:rPr>
      </w:pPr>
    </w:p>
    <w:p w14:paraId="4825E4F9" w14:textId="77777777" w:rsidR="00797B62" w:rsidRPr="0044024B" w:rsidRDefault="00797B62" w:rsidP="00797B62">
      <w:pPr>
        <w:ind w:left="360"/>
        <w:jc w:val="center"/>
        <w:rPr>
          <w:b/>
          <w:szCs w:val="24"/>
        </w:rPr>
      </w:pPr>
      <w:r w:rsidRPr="0044024B">
        <w:rPr>
          <w:b/>
          <w:szCs w:val="24"/>
        </w:rPr>
        <w:t xml:space="preserve">Outreach and Education to Increase Minority Enrollment in </w:t>
      </w:r>
    </w:p>
    <w:p w14:paraId="70CDEDCF" w14:textId="77777777" w:rsidR="00797B62" w:rsidRPr="0044024B" w:rsidRDefault="00797B62" w:rsidP="00797B62">
      <w:pPr>
        <w:ind w:left="360"/>
        <w:jc w:val="center"/>
        <w:rPr>
          <w:b/>
          <w:szCs w:val="24"/>
        </w:rPr>
      </w:pPr>
      <w:r w:rsidRPr="0044024B">
        <w:rPr>
          <w:b/>
          <w:szCs w:val="24"/>
        </w:rPr>
        <w:t>the AIDS Drug Assistance Program (ADAP)</w:t>
      </w:r>
      <w:r>
        <w:rPr>
          <w:b/>
          <w:szCs w:val="24"/>
        </w:rPr>
        <w:t xml:space="preserve"> – Long Island Region (Nassau and Suffolk Counties)</w:t>
      </w:r>
    </w:p>
    <w:p w14:paraId="1F08BFF7" w14:textId="77777777" w:rsidR="00265B18" w:rsidRPr="00767FB9" w:rsidRDefault="00265B18" w:rsidP="00ED65B6">
      <w:pPr>
        <w:jc w:val="center"/>
        <w:rPr>
          <w:b/>
          <w:highlight w:val="green"/>
        </w:rPr>
      </w:pPr>
    </w:p>
    <w:p w14:paraId="2DB91C28" w14:textId="05562C36" w:rsidR="00ED65B6" w:rsidRDefault="00ED65B6" w:rsidP="001B0370">
      <w:pPr>
        <w:jc w:val="center"/>
        <w:rPr>
          <w:b/>
        </w:rPr>
      </w:pPr>
      <w:r w:rsidRPr="00797B62">
        <w:rPr>
          <w:b/>
        </w:rPr>
        <w:t>RFA #</w:t>
      </w:r>
      <w:r w:rsidR="00797B62" w:rsidRPr="00797B62">
        <w:rPr>
          <w:b/>
        </w:rPr>
        <w:t xml:space="preserve"> 18-0001</w:t>
      </w:r>
    </w:p>
    <w:p w14:paraId="3179F191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2E3502A5" w14:textId="77777777" w:rsidR="000D5AA0" w:rsidRDefault="00B22F27" w:rsidP="000D5AA0">
      <w:pPr>
        <w:rPr>
          <w:szCs w:val="24"/>
        </w:rPr>
      </w:pPr>
      <w:r>
        <w:rPr>
          <w:szCs w:val="24"/>
        </w:rPr>
        <w:t xml:space="preserve">In order for your application to be considered for review, </w:t>
      </w:r>
      <w:r w:rsidR="000D5AA0" w:rsidRPr="00CC2740">
        <w:rPr>
          <w:szCs w:val="24"/>
        </w:rPr>
        <w:t>the Chief Executive Officer</w:t>
      </w:r>
      <w:r>
        <w:rPr>
          <w:szCs w:val="24"/>
        </w:rPr>
        <w:t xml:space="preserve"> 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document must be included with our application package.</w:t>
      </w:r>
    </w:p>
    <w:p w14:paraId="42B34BE8" w14:textId="77777777" w:rsidR="00B22F27" w:rsidRDefault="00B22F27" w:rsidP="000D5AA0">
      <w:pPr>
        <w:rPr>
          <w:szCs w:val="24"/>
        </w:rPr>
      </w:pPr>
    </w:p>
    <w:p w14:paraId="7373E68F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4060EFA4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your organization is able to serve the entire catchment area as directed in the RFA.</w:t>
      </w:r>
    </w:p>
    <w:p w14:paraId="61D62B6F" w14:textId="77777777" w:rsidR="00A1558F" w:rsidRDefault="00A1558F" w:rsidP="00A1558F">
      <w:pPr>
        <w:pStyle w:val="ListParagraph"/>
        <w:rPr>
          <w:szCs w:val="24"/>
        </w:rPr>
      </w:pPr>
    </w:p>
    <w:p w14:paraId="704D3EC0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 and have sufficient in-house leadership and resources to implement the program.</w:t>
      </w:r>
      <w:bookmarkStart w:id="0" w:name="_GoBack"/>
      <w:bookmarkEnd w:id="0"/>
    </w:p>
    <w:p w14:paraId="5E6D4E80" w14:textId="77777777" w:rsidR="007E6DD2" w:rsidRDefault="007E6DD2" w:rsidP="007E6DD2">
      <w:pPr>
        <w:pStyle w:val="ListParagraph"/>
        <w:rPr>
          <w:szCs w:val="24"/>
        </w:rPr>
      </w:pPr>
    </w:p>
    <w:p w14:paraId="22695CFE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3F21439B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A2B6826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6E4767A6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4460303C" w14:textId="77777777" w:rsidR="00B22F27" w:rsidRPr="00CC274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 and has no outstanding audit issues.</w:t>
      </w:r>
    </w:p>
    <w:p w14:paraId="39273B0C" w14:textId="77777777" w:rsidR="000D5AA0" w:rsidRDefault="000D5AA0" w:rsidP="000D5AA0">
      <w:pPr>
        <w:rPr>
          <w:i/>
          <w:szCs w:val="24"/>
        </w:rPr>
      </w:pPr>
    </w:p>
    <w:p w14:paraId="31111F9D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 xml:space="preserve">If it is determined that any of the above statements are false, the NYSDOH/AIDS Institute reserve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78F6A538" w14:textId="77777777" w:rsidR="00802795" w:rsidRPr="00CC2740" w:rsidRDefault="00802795" w:rsidP="000D5AA0">
      <w:pPr>
        <w:rPr>
          <w:i/>
          <w:szCs w:val="24"/>
        </w:rPr>
      </w:pPr>
    </w:p>
    <w:p w14:paraId="292D57B8" w14:textId="77777777" w:rsidR="000D5AA0" w:rsidRPr="00CC2740" w:rsidRDefault="00A1558F" w:rsidP="000D5AA0">
      <w:pPr>
        <w:rPr>
          <w:i/>
          <w:szCs w:val="24"/>
        </w:rPr>
      </w:pPr>
      <w:r>
        <w:rPr>
          <w:i/>
          <w:szCs w:val="24"/>
        </w:rPr>
        <w:t>I</w:t>
      </w:r>
      <w:r w:rsidR="000D5AA0" w:rsidRPr="00CC2740">
        <w:rPr>
          <w:i/>
          <w:szCs w:val="24"/>
        </w:rPr>
        <w:t xml:space="preserve"> hereby certify that the information contained in this application is correct and in compliance with appropriate federal and state laws and regulation</w:t>
      </w:r>
      <w:r>
        <w:rPr>
          <w:i/>
          <w:szCs w:val="24"/>
        </w:rPr>
        <w:t>s</w:t>
      </w:r>
      <w:r w:rsidR="000D5AA0" w:rsidRPr="00CC2740">
        <w:rPr>
          <w:i/>
          <w:szCs w:val="24"/>
        </w:rPr>
        <w:t xml:space="preserve">, and that </w:t>
      </w:r>
      <w:r>
        <w:rPr>
          <w:i/>
          <w:szCs w:val="24"/>
        </w:rPr>
        <w:t xml:space="preserve">I am </w:t>
      </w:r>
      <w:r w:rsidR="000D5AA0" w:rsidRPr="00CC2740">
        <w:rPr>
          <w:i/>
          <w:szCs w:val="24"/>
        </w:rPr>
        <w:t>the authorized representative to file this application.</w:t>
      </w:r>
    </w:p>
    <w:p w14:paraId="4B8B09C8" w14:textId="77777777" w:rsidR="000D5AA0" w:rsidRPr="005C5A92" w:rsidRDefault="000D5AA0" w:rsidP="000D5AA0">
      <w:pPr>
        <w:rPr>
          <w:sz w:val="16"/>
          <w:szCs w:val="16"/>
        </w:rPr>
      </w:pPr>
    </w:p>
    <w:p w14:paraId="300312A0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00EE5D38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537ADFB2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2BE48BE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79D7F2DC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6C8CC8DF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70030307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3E9812A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6B10C59E" w14:textId="77777777" w:rsidR="001B0370" w:rsidRDefault="001B0370" w:rsidP="00265B18">
      <w:pPr>
        <w:rPr>
          <w:b/>
          <w:szCs w:val="24"/>
        </w:rPr>
      </w:pPr>
    </w:p>
    <w:p w14:paraId="7D7A31A2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0"/>
    <w:rsid w:val="000D5AA0"/>
    <w:rsid w:val="001B0370"/>
    <w:rsid w:val="00265B18"/>
    <w:rsid w:val="00272317"/>
    <w:rsid w:val="002B3250"/>
    <w:rsid w:val="002D4E33"/>
    <w:rsid w:val="00367260"/>
    <w:rsid w:val="003A6850"/>
    <w:rsid w:val="00481E92"/>
    <w:rsid w:val="005C5A92"/>
    <w:rsid w:val="0065517B"/>
    <w:rsid w:val="00687D4F"/>
    <w:rsid w:val="0069167B"/>
    <w:rsid w:val="006B6182"/>
    <w:rsid w:val="00767FB9"/>
    <w:rsid w:val="00797B62"/>
    <w:rsid w:val="007E6DD2"/>
    <w:rsid w:val="00802795"/>
    <w:rsid w:val="009E6A34"/>
    <w:rsid w:val="00A1558F"/>
    <w:rsid w:val="00A82539"/>
    <w:rsid w:val="00AF6CF4"/>
    <w:rsid w:val="00B067E1"/>
    <w:rsid w:val="00B22F27"/>
    <w:rsid w:val="00BE0276"/>
    <w:rsid w:val="00C12E31"/>
    <w:rsid w:val="00CB4EE5"/>
    <w:rsid w:val="00ED65B6"/>
    <w:rsid w:val="00F442DE"/>
    <w:rsid w:val="00F6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C03D"/>
  <w15:docId w15:val="{C5B50442-E652-4E2D-A279-B0FC4A2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7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B9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B9"/>
    <w:rPr>
      <w:rFonts w:ascii="Times New Roman" w:eastAsia="Times New Roman" w:hAnsi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DiGuilio, Michele A (HEALTH)</cp:lastModifiedBy>
  <cp:revision>2</cp:revision>
  <dcterms:created xsi:type="dcterms:W3CDTF">2018-02-08T19:18:00Z</dcterms:created>
  <dcterms:modified xsi:type="dcterms:W3CDTF">2018-02-08T19:18:00Z</dcterms:modified>
</cp:coreProperties>
</file>