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54" w:rsidRPr="004739F0" w:rsidRDefault="003A7454" w:rsidP="003A7454">
      <w:pPr>
        <w:jc w:val="right"/>
        <w:rPr>
          <w:b/>
          <w:sz w:val="24"/>
          <w:szCs w:val="24"/>
        </w:rPr>
      </w:pPr>
      <w:bookmarkStart w:id="0" w:name="_GoBack"/>
      <w:bookmarkEnd w:id="0"/>
      <w:r w:rsidRPr="004739F0">
        <w:rPr>
          <w:b/>
          <w:sz w:val="24"/>
          <w:szCs w:val="24"/>
        </w:rPr>
        <w:t xml:space="preserve">ATTACHMENT </w:t>
      </w:r>
      <w:r w:rsidR="00A067E1">
        <w:rPr>
          <w:b/>
          <w:sz w:val="24"/>
          <w:szCs w:val="24"/>
        </w:rPr>
        <w:t>9</w:t>
      </w:r>
    </w:p>
    <w:p w:rsidR="003A7454" w:rsidRPr="004739F0" w:rsidRDefault="003A7454" w:rsidP="003A7454">
      <w:pPr>
        <w:jc w:val="center"/>
        <w:rPr>
          <w:b/>
          <w:sz w:val="24"/>
          <w:szCs w:val="24"/>
        </w:rPr>
      </w:pPr>
      <w:r w:rsidRPr="004739F0">
        <w:rPr>
          <w:b/>
          <w:sz w:val="24"/>
          <w:szCs w:val="24"/>
        </w:rPr>
        <w:t>POPULATION TO BE REACHED/SERVED</w:t>
      </w:r>
    </w:p>
    <w:p w:rsidR="003A7454" w:rsidRPr="004D1A27" w:rsidRDefault="003A7454" w:rsidP="003A7454">
      <w:pPr>
        <w:jc w:val="center"/>
        <w:rPr>
          <w:b/>
          <w:sz w:val="24"/>
          <w:szCs w:val="24"/>
        </w:rPr>
      </w:pPr>
      <w:r w:rsidRPr="004D1A27">
        <w:rPr>
          <w:b/>
          <w:sz w:val="24"/>
          <w:szCs w:val="24"/>
        </w:rPr>
        <w:t>RFA#:</w:t>
      </w:r>
      <w:r w:rsidR="00A067E1">
        <w:rPr>
          <w:b/>
          <w:sz w:val="24"/>
          <w:szCs w:val="24"/>
        </w:rPr>
        <w:t>18-0001</w:t>
      </w:r>
    </w:p>
    <w:p w:rsidR="00A067E1" w:rsidRPr="00A067E1" w:rsidRDefault="00A067E1" w:rsidP="00966134">
      <w:pPr>
        <w:spacing w:after="120"/>
        <w:jc w:val="center"/>
        <w:rPr>
          <w:b/>
          <w:sz w:val="24"/>
          <w:szCs w:val="24"/>
        </w:rPr>
      </w:pPr>
      <w:r w:rsidRPr="00A067E1">
        <w:rPr>
          <w:b/>
          <w:sz w:val="24"/>
          <w:szCs w:val="24"/>
        </w:rPr>
        <w:t>Outreach and Education to Increase Minority Enrollment in the AIDS Drug Assistance Program (ADAP) – Long Island Region (Nassau and Suffolk Counties)</w:t>
      </w:r>
    </w:p>
    <w:tbl>
      <w:tblPr>
        <w:tblW w:w="5043" w:type="pct"/>
        <w:tblInd w:w="-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1180"/>
        <w:gridCol w:w="1156"/>
        <w:gridCol w:w="1156"/>
        <w:gridCol w:w="1156"/>
        <w:gridCol w:w="1156"/>
        <w:gridCol w:w="1156"/>
        <w:gridCol w:w="1156"/>
        <w:gridCol w:w="1162"/>
      </w:tblGrid>
      <w:tr w:rsidR="006E4309" w:rsidRPr="003A7454" w:rsidTr="00A067E1">
        <w:trPr>
          <w:trHeight w:val="276"/>
        </w:trPr>
        <w:tc>
          <w:tcPr>
            <w:tcW w:w="14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3A7454" w:rsidRDefault="00092A71" w:rsidP="00DA45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92A71" w:rsidRPr="003A7454" w:rsidRDefault="00092A71" w:rsidP="00092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r w:rsidR="00A067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# </w:t>
            </w: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>Reached/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>Served</w:t>
            </w:r>
          </w:p>
        </w:tc>
        <w:tc>
          <w:tcPr>
            <w:tcW w:w="310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92A71" w:rsidRPr="003A7454" w:rsidRDefault="00092A71" w:rsidP="00092A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Race/Ethnicity </w:t>
            </w:r>
            <w:r w:rsidRPr="000619E6">
              <w:rPr>
                <w:rFonts w:ascii="Arial" w:hAnsi="Arial" w:cs="Arial"/>
                <w:bCs/>
                <w:sz w:val="18"/>
                <w:szCs w:val="18"/>
              </w:rPr>
              <w:t>(%)</w:t>
            </w:r>
          </w:p>
        </w:tc>
      </w:tr>
      <w:tr w:rsidR="006E4309" w:rsidRPr="003A7454" w:rsidTr="006F2D0D">
        <w:trPr>
          <w:trHeight w:val="564"/>
        </w:trPr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92A71" w:rsidRPr="003A7454" w:rsidRDefault="00092A71" w:rsidP="00092A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45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3A7454" w:rsidRDefault="00092A71" w:rsidP="00DA45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3A7454" w:rsidRDefault="00092A71" w:rsidP="006F2D0D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 xml:space="preserve">Black </w:t>
            </w:r>
          </w:p>
          <w:p w:rsidR="00092A71" w:rsidRPr="003A7454" w:rsidRDefault="00092A71" w:rsidP="006F2D0D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Non-Hispanic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3A7454" w:rsidRDefault="00092A71" w:rsidP="006F2D0D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3A7454" w:rsidRDefault="00092A71" w:rsidP="006F2D0D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Asian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3A7454" w:rsidRDefault="00092A71" w:rsidP="006F2D0D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P.I./Native Hawaiian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3A7454" w:rsidRDefault="00092A71" w:rsidP="008216B4">
            <w:pPr>
              <w:spacing w:after="20"/>
              <w:ind w:left="-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Native American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3A7454" w:rsidRDefault="00092A71" w:rsidP="006F2D0D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 xml:space="preserve">White </w:t>
            </w:r>
          </w:p>
          <w:p w:rsidR="00092A71" w:rsidRPr="003A7454" w:rsidRDefault="00092A71" w:rsidP="008216B4">
            <w:pPr>
              <w:spacing w:after="20"/>
              <w:ind w:left="-32" w:right="-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Non-Hispanic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3A7454" w:rsidRDefault="00092A71" w:rsidP="006F2D0D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E4309" w:rsidRPr="003A7454" w:rsidTr="008216B4">
        <w:trPr>
          <w:trHeight w:val="352"/>
        </w:trPr>
        <w:tc>
          <w:tcPr>
            <w:tcW w:w="1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3A7454" w:rsidRDefault="00092A71" w:rsidP="00092A71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 xml:space="preserve">Targeted Outreach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</w:tr>
      <w:tr w:rsidR="006E4309" w:rsidRPr="003A7454" w:rsidTr="008216B4">
        <w:trPr>
          <w:trHeight w:val="352"/>
        </w:trPr>
        <w:tc>
          <w:tcPr>
            <w:tcW w:w="1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3A7454" w:rsidRDefault="00092A71" w:rsidP="00092A71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Education/Training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</w:tr>
      <w:tr w:rsidR="006E4309" w:rsidRPr="003A7454" w:rsidTr="008216B4">
        <w:trPr>
          <w:trHeight w:val="352"/>
        </w:trPr>
        <w:tc>
          <w:tcPr>
            <w:tcW w:w="1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3A7454" w:rsidRDefault="00092A71" w:rsidP="00092A71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Screening and Assessment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</w:tr>
      <w:tr w:rsidR="006E4309" w:rsidRPr="003A7454" w:rsidTr="008216B4">
        <w:trPr>
          <w:trHeight w:val="352"/>
        </w:trPr>
        <w:tc>
          <w:tcPr>
            <w:tcW w:w="1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3A7454" w:rsidRDefault="00092A71" w:rsidP="00092A71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Referral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</w:tr>
      <w:tr w:rsidR="006E4309" w:rsidRPr="003A7454" w:rsidTr="008216B4">
        <w:trPr>
          <w:trHeight w:val="352"/>
        </w:trPr>
        <w:tc>
          <w:tcPr>
            <w:tcW w:w="1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3A7454" w:rsidRDefault="00092A71" w:rsidP="00092A71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Enrollment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</w:tr>
      <w:tr w:rsidR="006E4309" w:rsidRPr="003A7454" w:rsidTr="008216B4">
        <w:trPr>
          <w:trHeight w:val="352"/>
        </w:trPr>
        <w:tc>
          <w:tcPr>
            <w:tcW w:w="1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3A7454" w:rsidRDefault="00092A71" w:rsidP="00092A71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Transitioning to Comprehensive Health Care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</w:tr>
      <w:tr w:rsidR="006E4309" w:rsidRPr="003A7454" w:rsidTr="008216B4">
        <w:trPr>
          <w:trHeight w:val="352"/>
        </w:trPr>
        <w:tc>
          <w:tcPr>
            <w:tcW w:w="1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3A7454" w:rsidRDefault="00092A71" w:rsidP="00092A71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Follow-up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</w:tr>
      <w:tr w:rsidR="006E4309" w:rsidRPr="003A7454" w:rsidTr="008216B4">
        <w:trPr>
          <w:trHeight w:val="352"/>
        </w:trPr>
        <w:tc>
          <w:tcPr>
            <w:tcW w:w="1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3A7454" w:rsidRDefault="00092A71" w:rsidP="00092A71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Other: (specify)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92A71" w:rsidRPr="006F2D0D" w:rsidRDefault="00092A71" w:rsidP="006F2D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7454" w:rsidRDefault="003A7454" w:rsidP="003A7454">
      <w:pPr>
        <w:rPr>
          <w:b/>
          <w:sz w:val="24"/>
          <w:szCs w:val="24"/>
        </w:rPr>
      </w:pPr>
    </w:p>
    <w:p w:rsidR="00092A71" w:rsidRPr="00A067E1" w:rsidRDefault="00092A71" w:rsidP="003A7454">
      <w:pPr>
        <w:rPr>
          <w:b/>
          <w:sz w:val="12"/>
          <w:szCs w:val="24"/>
        </w:rPr>
      </w:pPr>
    </w:p>
    <w:p w:rsidR="008216B4" w:rsidRPr="00966134" w:rsidRDefault="008216B4" w:rsidP="003A7454">
      <w:pPr>
        <w:rPr>
          <w:b/>
          <w:sz w:val="10"/>
          <w:szCs w:val="24"/>
        </w:rPr>
      </w:pPr>
    </w:p>
    <w:tbl>
      <w:tblPr>
        <w:tblW w:w="5390" w:type="pct"/>
        <w:tblInd w:w="-460" w:type="dxa"/>
        <w:tblLayout w:type="fixed"/>
        <w:tblLook w:val="04A0" w:firstRow="1" w:lastRow="0" w:firstColumn="1" w:lastColumn="0" w:noHBand="0" w:noVBand="1"/>
      </w:tblPr>
      <w:tblGrid>
        <w:gridCol w:w="3777"/>
        <w:gridCol w:w="1172"/>
        <w:gridCol w:w="1002"/>
        <w:gridCol w:w="123"/>
        <w:gridCol w:w="1018"/>
        <w:gridCol w:w="106"/>
        <w:gridCol w:w="1124"/>
        <w:gridCol w:w="47"/>
        <w:gridCol w:w="1080"/>
        <w:gridCol w:w="748"/>
        <w:gridCol w:w="75"/>
        <w:gridCol w:w="675"/>
        <w:gridCol w:w="86"/>
        <w:gridCol w:w="664"/>
        <w:gridCol w:w="98"/>
        <w:gridCol w:w="653"/>
        <w:gridCol w:w="109"/>
        <w:gridCol w:w="642"/>
        <w:gridCol w:w="120"/>
        <w:gridCol w:w="630"/>
      </w:tblGrid>
      <w:tr w:rsidR="006F2D0D" w:rsidRPr="003A7454" w:rsidTr="00A067E1">
        <w:trPr>
          <w:trHeight w:val="304"/>
        </w:trPr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2A71" w:rsidRPr="003A7454" w:rsidRDefault="00092A71" w:rsidP="00DA45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A27" w:rsidRDefault="00092A71" w:rsidP="004D1A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r w:rsidR="00A067E1">
              <w:rPr>
                <w:rFonts w:ascii="Arial" w:hAnsi="Arial" w:cs="Arial"/>
                <w:b/>
                <w:bCs/>
                <w:sz w:val="18"/>
                <w:szCs w:val="18"/>
              </w:rPr>
              <w:t>#</w:t>
            </w:r>
          </w:p>
          <w:p w:rsidR="004D1A27" w:rsidRDefault="00092A71" w:rsidP="004D1A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>Reached/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92A71" w:rsidRPr="003A7454" w:rsidRDefault="00092A71" w:rsidP="004D1A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>Served</w:t>
            </w:r>
          </w:p>
        </w:tc>
        <w:tc>
          <w:tcPr>
            <w:tcW w:w="161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092A71" w:rsidRPr="003A7454" w:rsidRDefault="00092A71" w:rsidP="00092A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Gender </w:t>
            </w:r>
            <w:r w:rsidRPr="000619E6">
              <w:rPr>
                <w:rFonts w:ascii="Arial" w:hAnsi="Arial" w:cs="Arial"/>
                <w:bCs/>
                <w:sz w:val="18"/>
                <w:szCs w:val="18"/>
              </w:rPr>
              <w:t>(%)</w:t>
            </w:r>
          </w:p>
        </w:tc>
        <w:tc>
          <w:tcPr>
            <w:tcW w:w="1613" w:type="pct"/>
            <w:gridSpan w:val="11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092A71" w:rsidRPr="003A7454" w:rsidRDefault="00092A71" w:rsidP="00092A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Age </w:t>
            </w:r>
            <w:r w:rsidRPr="000619E6">
              <w:rPr>
                <w:rFonts w:ascii="Arial" w:hAnsi="Arial" w:cs="Arial"/>
                <w:bCs/>
                <w:sz w:val="18"/>
                <w:szCs w:val="18"/>
              </w:rPr>
              <w:t>(%)</w:t>
            </w:r>
          </w:p>
        </w:tc>
      </w:tr>
      <w:tr w:rsidR="006F2D0D" w:rsidRPr="003A7454" w:rsidTr="006F2D0D">
        <w:trPr>
          <w:trHeight w:val="619"/>
        </w:trPr>
        <w:tc>
          <w:tcPr>
            <w:tcW w:w="1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2A71" w:rsidRPr="003A7454" w:rsidRDefault="00092A71" w:rsidP="00092A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4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A71" w:rsidRPr="003A7454" w:rsidRDefault="00092A71" w:rsidP="00092A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71" w:rsidRPr="003A7454" w:rsidRDefault="00092A71" w:rsidP="006F2D0D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92A71" w:rsidRPr="003A7454" w:rsidRDefault="00092A71" w:rsidP="006F2D0D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A71" w:rsidRPr="004D1A27" w:rsidRDefault="00092A71" w:rsidP="006F2D0D">
            <w:pPr>
              <w:spacing w:after="20"/>
              <w:ind w:left="-102" w:right="-4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D1A27">
              <w:rPr>
                <w:rFonts w:ascii="Arial" w:hAnsi="Arial" w:cs="Arial"/>
                <w:sz w:val="16"/>
                <w:szCs w:val="18"/>
              </w:rPr>
              <w:t>Transgender     ID as</w:t>
            </w:r>
            <w:r w:rsidR="004D1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D1A27">
              <w:rPr>
                <w:rFonts w:ascii="Arial" w:hAnsi="Arial" w:cs="Arial"/>
                <w:sz w:val="16"/>
                <w:szCs w:val="18"/>
              </w:rPr>
              <w:t>Female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92A71" w:rsidRPr="004D1A27" w:rsidRDefault="00092A71" w:rsidP="006F2D0D">
            <w:pPr>
              <w:spacing w:after="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D1A27">
              <w:rPr>
                <w:rFonts w:ascii="Arial" w:hAnsi="Arial" w:cs="Arial"/>
                <w:sz w:val="16"/>
                <w:szCs w:val="18"/>
              </w:rPr>
              <w:t>Transgender     ID as Male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71" w:rsidRPr="003A7454" w:rsidRDefault="00092A71" w:rsidP="006F2D0D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&lt;</w:t>
            </w:r>
            <w:r w:rsidR="006F2D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745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71" w:rsidRPr="003A7454" w:rsidRDefault="00092A71" w:rsidP="006F2D0D">
            <w:pPr>
              <w:spacing w:after="20"/>
              <w:ind w:left="-132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 xml:space="preserve">13 - </w:t>
            </w:r>
            <w:r w:rsidR="006F2D0D">
              <w:rPr>
                <w:rFonts w:ascii="Arial" w:hAnsi="Arial" w:cs="Arial"/>
                <w:sz w:val="18"/>
                <w:szCs w:val="18"/>
              </w:rPr>
              <w:t>1</w:t>
            </w:r>
            <w:r w:rsidRPr="003A745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2A71" w:rsidRPr="003A7454" w:rsidRDefault="00092A71" w:rsidP="006F2D0D">
            <w:pPr>
              <w:spacing w:after="20"/>
              <w:ind w:left="-69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19 - 24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71" w:rsidRPr="003A7454" w:rsidRDefault="00092A71" w:rsidP="006F2D0D">
            <w:pPr>
              <w:spacing w:after="20"/>
              <w:ind w:left="-109" w:right="-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25 - 34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71" w:rsidRPr="003A7454" w:rsidRDefault="00092A71" w:rsidP="006F2D0D">
            <w:pPr>
              <w:spacing w:after="20"/>
              <w:ind w:left="-136" w:right="-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35 - 44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2A71" w:rsidRPr="003A7454" w:rsidRDefault="00092A71" w:rsidP="006F2D0D">
            <w:pPr>
              <w:spacing w:after="20"/>
              <w:ind w:lef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&gt; 45</w:t>
            </w:r>
          </w:p>
        </w:tc>
      </w:tr>
      <w:tr w:rsidR="006F2D0D" w:rsidRPr="003A7454" w:rsidTr="008216B4">
        <w:trPr>
          <w:trHeight w:val="336"/>
        </w:trPr>
        <w:tc>
          <w:tcPr>
            <w:tcW w:w="1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 xml:space="preserve">Targeted Outreach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</w:tr>
      <w:tr w:rsidR="006F2D0D" w:rsidRPr="003A7454" w:rsidTr="008216B4">
        <w:trPr>
          <w:trHeight w:val="336"/>
        </w:trPr>
        <w:tc>
          <w:tcPr>
            <w:tcW w:w="1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 xml:space="preserve">Education/Training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</w:tr>
      <w:tr w:rsidR="006F2D0D" w:rsidRPr="003A7454" w:rsidTr="008216B4">
        <w:trPr>
          <w:trHeight w:val="336"/>
        </w:trPr>
        <w:tc>
          <w:tcPr>
            <w:tcW w:w="1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Screening and Assessment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</w:tr>
      <w:tr w:rsidR="006F2D0D" w:rsidRPr="003A7454" w:rsidTr="008216B4">
        <w:trPr>
          <w:trHeight w:val="336"/>
        </w:trPr>
        <w:tc>
          <w:tcPr>
            <w:tcW w:w="1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Referral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</w:tr>
      <w:tr w:rsidR="006F2D0D" w:rsidRPr="003A7454" w:rsidTr="008216B4">
        <w:trPr>
          <w:trHeight w:val="336"/>
        </w:trPr>
        <w:tc>
          <w:tcPr>
            <w:tcW w:w="1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Enrollment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</w:tr>
      <w:tr w:rsidR="006F2D0D" w:rsidRPr="003A7454" w:rsidTr="008216B4">
        <w:trPr>
          <w:trHeight w:val="336"/>
        </w:trPr>
        <w:tc>
          <w:tcPr>
            <w:tcW w:w="1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4D1A27">
            <w:pPr>
              <w:ind w:right="-30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Transitioning to Comprehensive Health Care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</w:tr>
      <w:tr w:rsidR="006F2D0D" w:rsidRPr="003A7454" w:rsidTr="00A067E1">
        <w:trPr>
          <w:trHeight w:val="336"/>
        </w:trPr>
        <w:tc>
          <w:tcPr>
            <w:tcW w:w="1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Follow-up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</w:tr>
      <w:tr w:rsidR="006F2D0D" w:rsidRPr="003A7454" w:rsidTr="008216B4">
        <w:trPr>
          <w:trHeight w:val="336"/>
        </w:trPr>
        <w:tc>
          <w:tcPr>
            <w:tcW w:w="1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Other: (specify)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6F2D0D" w:rsidRDefault="003A7454" w:rsidP="006F2D0D">
            <w:pPr>
              <w:jc w:val="center"/>
              <w:rPr>
                <w:rFonts w:ascii="Arial" w:hAnsi="Arial" w:cs="Arial"/>
              </w:rPr>
            </w:pPr>
          </w:p>
        </w:tc>
      </w:tr>
      <w:tr w:rsidR="0027432F" w:rsidRPr="003A7454" w:rsidTr="0027432F">
        <w:trPr>
          <w:trHeight w:val="134"/>
        </w:trPr>
        <w:tc>
          <w:tcPr>
            <w:tcW w:w="135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A7454" w:rsidRPr="006E4309" w:rsidRDefault="003A7454" w:rsidP="00DA4594">
            <w:pPr>
              <w:rPr>
                <w:rFonts w:ascii="Arial" w:hAnsi="Arial" w:cs="Arial"/>
                <w:sz w:val="6"/>
                <w:szCs w:val="18"/>
              </w:rPr>
            </w:pPr>
            <w:r w:rsidRPr="006E4309">
              <w:rPr>
                <w:rFonts w:ascii="Arial" w:hAnsi="Arial" w:cs="Arial"/>
                <w:sz w:val="6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7454" w:rsidRPr="006E4309" w:rsidRDefault="003A7454" w:rsidP="006F2D0D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7454" w:rsidRPr="006E4309" w:rsidRDefault="003A7454" w:rsidP="006F2D0D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7454" w:rsidRPr="006E4309" w:rsidRDefault="003A7454" w:rsidP="006F2D0D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7454" w:rsidRPr="006E4309" w:rsidRDefault="003A7454" w:rsidP="0027432F">
            <w:pPr>
              <w:ind w:right="-110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7454" w:rsidRPr="006E4309" w:rsidRDefault="003A7454" w:rsidP="006F2D0D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7454" w:rsidRPr="006E4309" w:rsidRDefault="003A7454" w:rsidP="006F2D0D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7454" w:rsidRPr="006E4309" w:rsidRDefault="003A7454" w:rsidP="006F2D0D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7454" w:rsidRPr="006E4309" w:rsidRDefault="003A7454" w:rsidP="006F2D0D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7454" w:rsidRPr="006E4309" w:rsidRDefault="003A7454" w:rsidP="006F2D0D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7454" w:rsidRPr="006E4309" w:rsidRDefault="003A7454" w:rsidP="006F2D0D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7454" w:rsidRPr="006E4309" w:rsidRDefault="003A7454" w:rsidP="00DA4594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  <w:r w:rsidRPr="006E4309">
              <w:rPr>
                <w:rFonts w:ascii="Arial" w:hAnsi="Arial" w:cs="Arial"/>
                <w:sz w:val="6"/>
                <w:szCs w:val="18"/>
              </w:rPr>
              <w:t> </w:t>
            </w:r>
          </w:p>
        </w:tc>
      </w:tr>
    </w:tbl>
    <w:p w:rsidR="003A7454" w:rsidRDefault="00A067E1" w:rsidP="00A067E1">
      <w:pPr>
        <w:spacing w:after="120"/>
        <w:ind w:right="-360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ATTACHMENT 9</w:t>
      </w:r>
      <w:r w:rsidR="003A7454" w:rsidRPr="004739F0">
        <w:rPr>
          <w:b/>
          <w:sz w:val="24"/>
          <w:szCs w:val="24"/>
        </w:rPr>
        <w:t xml:space="preserve"> </w:t>
      </w:r>
      <w:r w:rsidR="003A7454" w:rsidRPr="000619E6">
        <w:rPr>
          <w:sz w:val="24"/>
          <w:szCs w:val="24"/>
        </w:rPr>
        <w:t>(continued)</w:t>
      </w:r>
    </w:p>
    <w:p w:rsidR="00A067E1" w:rsidRPr="000619E6" w:rsidRDefault="00A067E1" w:rsidP="008216B4">
      <w:pPr>
        <w:spacing w:after="120"/>
        <w:jc w:val="center"/>
        <w:rPr>
          <w:sz w:val="24"/>
          <w:szCs w:val="24"/>
        </w:rPr>
      </w:pPr>
    </w:p>
    <w:tbl>
      <w:tblPr>
        <w:tblW w:w="5355" w:type="pct"/>
        <w:tblInd w:w="-460" w:type="dxa"/>
        <w:tblLayout w:type="fixed"/>
        <w:tblLook w:val="04A0" w:firstRow="1" w:lastRow="0" w:firstColumn="1" w:lastColumn="0" w:noHBand="0" w:noVBand="1"/>
      </w:tblPr>
      <w:tblGrid>
        <w:gridCol w:w="3962"/>
        <w:gridCol w:w="1431"/>
        <w:gridCol w:w="1211"/>
        <w:gridCol w:w="1211"/>
        <w:gridCol w:w="1211"/>
        <w:gridCol w:w="1211"/>
        <w:gridCol w:w="1211"/>
        <w:gridCol w:w="1211"/>
        <w:gridCol w:w="1200"/>
      </w:tblGrid>
      <w:tr w:rsidR="008216B4" w:rsidRPr="003A7454" w:rsidTr="00966134">
        <w:trPr>
          <w:trHeight w:val="376"/>
        </w:trPr>
        <w:tc>
          <w:tcPr>
            <w:tcW w:w="14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B2E" w:rsidRDefault="00E34B2E" w:rsidP="00E34B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4B2E" w:rsidRDefault="00E34B2E" w:rsidP="00E34B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16B4" w:rsidRPr="003A7454" w:rsidRDefault="008216B4" w:rsidP="00E34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16B4" w:rsidRDefault="008216B4" w:rsidP="008216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r w:rsidR="00A067E1">
              <w:rPr>
                <w:rFonts w:ascii="Arial" w:hAnsi="Arial" w:cs="Arial"/>
                <w:b/>
                <w:bCs/>
                <w:sz w:val="18"/>
                <w:szCs w:val="18"/>
              </w:rPr>
              <w:t>#</w:t>
            </w:r>
          </w:p>
          <w:p w:rsidR="008216B4" w:rsidRPr="003A7454" w:rsidRDefault="008216B4" w:rsidP="000619E6">
            <w:pPr>
              <w:ind w:left="-102" w:right="-3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>Reached/</w:t>
            </w:r>
            <w:r w:rsidR="00A067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>Served</w:t>
            </w:r>
          </w:p>
        </w:tc>
        <w:tc>
          <w:tcPr>
            <w:tcW w:w="305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8216B4" w:rsidRPr="003A7454" w:rsidRDefault="008216B4" w:rsidP="008216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Special Populations </w:t>
            </w:r>
            <w:r w:rsidRPr="000619E6">
              <w:rPr>
                <w:rFonts w:ascii="Arial" w:hAnsi="Arial" w:cs="Arial"/>
                <w:bCs/>
                <w:sz w:val="18"/>
                <w:szCs w:val="18"/>
              </w:rPr>
              <w:t>(%)</w:t>
            </w:r>
          </w:p>
        </w:tc>
      </w:tr>
      <w:tr w:rsidR="008216B4" w:rsidRPr="003A7454" w:rsidTr="00966134">
        <w:trPr>
          <w:trHeight w:val="529"/>
        </w:trPr>
        <w:tc>
          <w:tcPr>
            <w:tcW w:w="14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6B4" w:rsidRPr="003A7454" w:rsidRDefault="008216B4" w:rsidP="00DA45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6B4" w:rsidRPr="003A7454" w:rsidRDefault="008216B4" w:rsidP="008216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6B4" w:rsidRPr="003A7454" w:rsidRDefault="008216B4" w:rsidP="000619E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MSM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6B4" w:rsidRPr="003A7454" w:rsidRDefault="008216B4" w:rsidP="000619E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WSW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6B4" w:rsidRPr="000619E6" w:rsidRDefault="008216B4" w:rsidP="000619E6">
            <w:pPr>
              <w:spacing w:after="20"/>
              <w:ind w:left="-84" w:right="-90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0619E6">
              <w:rPr>
                <w:rFonts w:ascii="Arial" w:hAnsi="Arial" w:cs="Arial"/>
                <w:sz w:val="18"/>
                <w:szCs w:val="17"/>
              </w:rPr>
              <w:t>Men - Heterosexual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6B4" w:rsidRPr="003A7454" w:rsidRDefault="008216B4" w:rsidP="000619E6">
            <w:pPr>
              <w:spacing w:after="20"/>
              <w:ind w:left="-126" w:right="-1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Women - Heterosexual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6B4" w:rsidRPr="003A7454" w:rsidRDefault="008216B4" w:rsidP="000619E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Adolescent Youth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6B4" w:rsidRPr="003A7454" w:rsidRDefault="008216B4" w:rsidP="000619E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Migrant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6B4" w:rsidRPr="003A7454" w:rsidRDefault="008216B4" w:rsidP="000619E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Immigrant</w:t>
            </w:r>
          </w:p>
        </w:tc>
      </w:tr>
      <w:tr w:rsidR="003A7454" w:rsidRPr="003A7454" w:rsidTr="00966134">
        <w:trPr>
          <w:trHeight w:val="318"/>
        </w:trPr>
        <w:tc>
          <w:tcPr>
            <w:tcW w:w="1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 xml:space="preserve">Targeted Outreach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</w:tr>
      <w:tr w:rsidR="003A7454" w:rsidRPr="003A7454" w:rsidTr="00966134">
        <w:trPr>
          <w:trHeight w:val="318"/>
        </w:trPr>
        <w:tc>
          <w:tcPr>
            <w:tcW w:w="1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 xml:space="preserve">Education/Training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</w:tr>
      <w:tr w:rsidR="003A7454" w:rsidRPr="003A7454" w:rsidTr="00966134">
        <w:trPr>
          <w:trHeight w:val="318"/>
        </w:trPr>
        <w:tc>
          <w:tcPr>
            <w:tcW w:w="1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Screening and Assessment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</w:tr>
      <w:tr w:rsidR="003A7454" w:rsidRPr="003A7454" w:rsidTr="00966134">
        <w:trPr>
          <w:trHeight w:val="318"/>
        </w:trPr>
        <w:tc>
          <w:tcPr>
            <w:tcW w:w="1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Referral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</w:tr>
      <w:tr w:rsidR="003A7454" w:rsidRPr="003A7454" w:rsidTr="00966134">
        <w:trPr>
          <w:trHeight w:val="318"/>
        </w:trPr>
        <w:tc>
          <w:tcPr>
            <w:tcW w:w="1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Enrollment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</w:tr>
      <w:tr w:rsidR="003A7454" w:rsidRPr="003A7454" w:rsidTr="00966134">
        <w:trPr>
          <w:trHeight w:val="318"/>
        </w:trPr>
        <w:tc>
          <w:tcPr>
            <w:tcW w:w="1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Transitioning to Comprehensive Health Care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</w:tr>
      <w:tr w:rsidR="003A7454" w:rsidRPr="003A7454" w:rsidTr="00966134">
        <w:trPr>
          <w:trHeight w:val="318"/>
        </w:trPr>
        <w:tc>
          <w:tcPr>
            <w:tcW w:w="1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Follow-up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A016D1" w:rsidRDefault="003A7454" w:rsidP="00A016D1">
            <w:pPr>
              <w:jc w:val="center"/>
              <w:rPr>
                <w:rFonts w:ascii="Arial" w:hAnsi="Arial" w:cs="Arial"/>
              </w:rPr>
            </w:pPr>
          </w:p>
        </w:tc>
      </w:tr>
      <w:tr w:rsidR="00966134" w:rsidRPr="003A7454" w:rsidTr="00966134">
        <w:trPr>
          <w:trHeight w:val="318"/>
        </w:trPr>
        <w:tc>
          <w:tcPr>
            <w:tcW w:w="14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34" w:rsidRPr="003A7454" w:rsidRDefault="00966134" w:rsidP="0096613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Other: (specify)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34" w:rsidRPr="00A016D1" w:rsidRDefault="00966134" w:rsidP="00966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34" w:rsidRPr="00A016D1" w:rsidRDefault="00966134" w:rsidP="00966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34" w:rsidRPr="00A016D1" w:rsidRDefault="00966134" w:rsidP="00966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34" w:rsidRPr="00A016D1" w:rsidRDefault="00966134" w:rsidP="00966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34" w:rsidRPr="00A016D1" w:rsidRDefault="00966134" w:rsidP="00966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34" w:rsidRPr="00A016D1" w:rsidRDefault="00966134" w:rsidP="00966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34" w:rsidRPr="00A016D1" w:rsidRDefault="00966134" w:rsidP="00966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134" w:rsidRPr="00A016D1" w:rsidRDefault="00966134" w:rsidP="00966134">
            <w:pPr>
              <w:jc w:val="center"/>
              <w:rPr>
                <w:rFonts w:ascii="Arial" w:hAnsi="Arial" w:cs="Arial"/>
              </w:rPr>
            </w:pPr>
          </w:p>
        </w:tc>
      </w:tr>
      <w:tr w:rsidR="00966134" w:rsidRPr="003A7454" w:rsidTr="00966134">
        <w:trPr>
          <w:trHeight w:val="58"/>
        </w:trPr>
        <w:tc>
          <w:tcPr>
            <w:tcW w:w="142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rPr>
                <w:rFonts w:ascii="Arial" w:hAnsi="Arial" w:cs="Arial"/>
                <w:sz w:val="6"/>
                <w:szCs w:val="18"/>
              </w:rPr>
            </w:pPr>
            <w:r w:rsidRPr="000619E6">
              <w:rPr>
                <w:rFonts w:ascii="Arial" w:hAnsi="Arial" w:cs="Arial"/>
                <w:sz w:val="6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</w:tbl>
    <w:p w:rsidR="003A7454" w:rsidRPr="004739F0" w:rsidRDefault="003A7454" w:rsidP="003A7454">
      <w:pPr>
        <w:jc w:val="center"/>
        <w:rPr>
          <w:b/>
          <w:sz w:val="24"/>
          <w:szCs w:val="24"/>
        </w:rPr>
      </w:pPr>
    </w:p>
    <w:tbl>
      <w:tblPr>
        <w:tblW w:w="1386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4140"/>
        <w:gridCol w:w="1260"/>
        <w:gridCol w:w="1170"/>
        <w:gridCol w:w="1260"/>
        <w:gridCol w:w="1170"/>
        <w:gridCol w:w="1260"/>
        <w:gridCol w:w="1050"/>
        <w:gridCol w:w="150"/>
        <w:gridCol w:w="1080"/>
        <w:gridCol w:w="120"/>
        <w:gridCol w:w="1200"/>
      </w:tblGrid>
      <w:tr w:rsidR="00E34B2E" w:rsidRPr="003A7454" w:rsidTr="00A067E1">
        <w:trPr>
          <w:trHeight w:val="331"/>
        </w:trPr>
        <w:tc>
          <w:tcPr>
            <w:tcW w:w="4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B2E" w:rsidRPr="003A7454" w:rsidRDefault="00E34B2E" w:rsidP="008216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4B2E" w:rsidRPr="003A7454" w:rsidRDefault="00E34B2E" w:rsidP="008216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4B2E" w:rsidRPr="003A7454" w:rsidRDefault="00E34B2E" w:rsidP="008216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9720" w:type="dxa"/>
            <w:gridSpan w:val="10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E34B2E" w:rsidRPr="003A7454" w:rsidRDefault="00E34B2E" w:rsidP="00E34B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Special Populations </w:t>
            </w:r>
            <w:r w:rsidRPr="000619E6">
              <w:rPr>
                <w:rFonts w:ascii="Arial" w:hAnsi="Arial" w:cs="Arial"/>
                <w:bCs/>
                <w:sz w:val="18"/>
                <w:szCs w:val="18"/>
              </w:rPr>
              <w:t>(%)</w:t>
            </w:r>
          </w:p>
        </w:tc>
      </w:tr>
      <w:tr w:rsidR="00E34B2E" w:rsidRPr="003A7454" w:rsidTr="00A067E1">
        <w:trPr>
          <w:trHeight w:val="264"/>
        </w:trPr>
        <w:tc>
          <w:tcPr>
            <w:tcW w:w="4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4B2E" w:rsidRPr="003A7454" w:rsidRDefault="00E34B2E" w:rsidP="00DA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4B2E" w:rsidRPr="003A7454" w:rsidRDefault="00E34B2E" w:rsidP="00DA45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Reentrant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2E" w:rsidRPr="003A7454" w:rsidRDefault="00E34B2E" w:rsidP="00DA45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45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3A7454" w:rsidRDefault="00E34B2E" w:rsidP="00DA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Substance</w:t>
            </w:r>
          </w:p>
          <w:p w:rsidR="00E34B2E" w:rsidRPr="003A7454" w:rsidRDefault="00E34B2E" w:rsidP="000619E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3A7454" w:rsidRDefault="00E34B2E" w:rsidP="00DA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34B2E" w:rsidRPr="003A7454" w:rsidRDefault="00E34B2E" w:rsidP="00E34B2E">
            <w:pPr>
              <w:ind w:left="-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34B2E" w:rsidRPr="003A7454" w:rsidRDefault="00E34B2E" w:rsidP="00E34B2E">
            <w:pPr>
              <w:spacing w:after="20"/>
              <w:ind w:left="-9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PLWHA </w:t>
            </w:r>
            <w:r w:rsidR="00A067E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Lost to Care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4B2E" w:rsidRPr="003A7454" w:rsidRDefault="00E34B2E" w:rsidP="00061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E34B2E" w:rsidRPr="003A7454" w:rsidTr="00A067E1">
        <w:trPr>
          <w:trHeight w:val="276"/>
        </w:trPr>
        <w:tc>
          <w:tcPr>
            <w:tcW w:w="4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4B2E" w:rsidRPr="003A7454" w:rsidRDefault="00E34B2E" w:rsidP="00DA45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4B2E" w:rsidRPr="003A7454" w:rsidRDefault="00E34B2E" w:rsidP="00DA45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3A7454" w:rsidRDefault="00E34B2E" w:rsidP="000619E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Homeless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3A7454" w:rsidRDefault="00E34B2E" w:rsidP="000619E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3A7454" w:rsidRDefault="00E34B2E" w:rsidP="000619E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IDU</w:t>
            </w: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3A7454" w:rsidRDefault="00E34B2E" w:rsidP="000619E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0619E6" w:rsidRDefault="00E34B2E" w:rsidP="000619E6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2E" w:rsidRPr="000619E6" w:rsidRDefault="00E34B2E" w:rsidP="000619E6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4B2E" w:rsidRPr="000619E6" w:rsidRDefault="00E34B2E" w:rsidP="000619E6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7454" w:rsidRPr="003A7454" w:rsidTr="00A067E1">
        <w:trPr>
          <w:trHeight w:val="318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 xml:space="preserve">Targeted Outreach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</w:tr>
      <w:tr w:rsidR="003A7454" w:rsidRPr="003A7454" w:rsidTr="00A067E1">
        <w:trPr>
          <w:trHeight w:val="31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 xml:space="preserve">Education/Training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</w:tr>
      <w:tr w:rsidR="003A7454" w:rsidRPr="003A7454" w:rsidTr="00A067E1">
        <w:trPr>
          <w:trHeight w:val="31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Screening and Assessment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</w:tr>
      <w:tr w:rsidR="003A7454" w:rsidRPr="003A7454" w:rsidTr="00A067E1">
        <w:trPr>
          <w:trHeight w:val="31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Referral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</w:tr>
      <w:tr w:rsidR="003A7454" w:rsidRPr="003A7454" w:rsidTr="00A067E1">
        <w:trPr>
          <w:trHeight w:val="31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Enrollment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</w:tr>
      <w:tr w:rsidR="003A7454" w:rsidRPr="003A7454" w:rsidTr="00A067E1">
        <w:trPr>
          <w:trHeight w:val="31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Transitioning to Comprehensive Health Care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</w:tr>
      <w:tr w:rsidR="003A7454" w:rsidRPr="003A7454" w:rsidTr="00A067E1">
        <w:trPr>
          <w:trHeight w:val="31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3A7454" w:rsidRDefault="003A7454" w:rsidP="00DA459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Follow-up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454" w:rsidRPr="000619E6" w:rsidRDefault="003A7454" w:rsidP="000619E6">
            <w:pPr>
              <w:jc w:val="center"/>
              <w:rPr>
                <w:rFonts w:ascii="Arial" w:hAnsi="Arial" w:cs="Arial"/>
              </w:rPr>
            </w:pPr>
          </w:p>
        </w:tc>
      </w:tr>
      <w:tr w:rsidR="00966134" w:rsidRPr="003A7454" w:rsidTr="00A067E1">
        <w:trPr>
          <w:trHeight w:val="31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34" w:rsidRPr="003A7454" w:rsidRDefault="00966134" w:rsidP="00966134">
            <w:pPr>
              <w:rPr>
                <w:rFonts w:ascii="Arial" w:hAnsi="Arial" w:cs="Arial"/>
                <w:sz w:val="18"/>
                <w:szCs w:val="18"/>
              </w:rPr>
            </w:pPr>
            <w:r w:rsidRPr="003A7454">
              <w:rPr>
                <w:rFonts w:ascii="Arial" w:hAnsi="Arial" w:cs="Arial"/>
                <w:sz w:val="18"/>
                <w:szCs w:val="18"/>
              </w:rPr>
              <w:t>Other: (specify)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</w:rPr>
            </w:pPr>
          </w:p>
        </w:tc>
      </w:tr>
      <w:tr w:rsidR="00966134" w:rsidRPr="003A7454" w:rsidTr="00A067E1">
        <w:trPr>
          <w:trHeight w:val="58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rPr>
                <w:rFonts w:ascii="Arial" w:hAnsi="Arial" w:cs="Arial"/>
                <w:sz w:val="6"/>
                <w:szCs w:val="18"/>
              </w:rPr>
            </w:pPr>
            <w:r w:rsidRPr="000619E6">
              <w:rPr>
                <w:rFonts w:ascii="Arial" w:hAnsi="Arial" w:cs="Arial"/>
                <w:sz w:val="6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66134" w:rsidRPr="000619E6" w:rsidRDefault="00966134" w:rsidP="00966134">
            <w:pPr>
              <w:jc w:val="center"/>
              <w:rPr>
                <w:rFonts w:ascii="Arial" w:hAnsi="Arial" w:cs="Arial"/>
                <w:sz w:val="6"/>
              </w:rPr>
            </w:pPr>
          </w:p>
        </w:tc>
      </w:tr>
    </w:tbl>
    <w:p w:rsidR="001271C5" w:rsidRDefault="001271C5" w:rsidP="000619E6"/>
    <w:sectPr w:rsidR="001271C5" w:rsidSect="00092A71">
      <w:footerReference w:type="default" r:id="rId6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3DA" w:rsidRDefault="006A33DA" w:rsidP="006A33DA">
      <w:r>
        <w:separator/>
      </w:r>
    </w:p>
  </w:endnote>
  <w:endnote w:type="continuationSeparator" w:id="0">
    <w:p w:rsidR="006A33DA" w:rsidRDefault="006A33DA" w:rsidP="006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34826391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33DA" w:rsidRPr="006A33DA" w:rsidRDefault="006A33DA">
            <w:pPr>
              <w:pStyle w:val="Footer"/>
              <w:jc w:val="center"/>
              <w:rPr>
                <w:sz w:val="18"/>
                <w:szCs w:val="18"/>
              </w:rPr>
            </w:pPr>
            <w:r w:rsidRPr="006A33DA">
              <w:rPr>
                <w:sz w:val="18"/>
                <w:szCs w:val="18"/>
              </w:rPr>
              <w:t xml:space="preserve">Page </w:t>
            </w:r>
            <w:r w:rsidRPr="006A33DA">
              <w:rPr>
                <w:b/>
                <w:bCs/>
                <w:sz w:val="18"/>
                <w:szCs w:val="18"/>
              </w:rPr>
              <w:fldChar w:fldCharType="begin"/>
            </w:r>
            <w:r w:rsidRPr="006A33D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A33DA">
              <w:rPr>
                <w:b/>
                <w:bCs/>
                <w:sz w:val="18"/>
                <w:szCs w:val="18"/>
              </w:rPr>
              <w:fldChar w:fldCharType="separate"/>
            </w:r>
            <w:r w:rsidR="000C4568">
              <w:rPr>
                <w:b/>
                <w:bCs/>
                <w:noProof/>
                <w:sz w:val="18"/>
                <w:szCs w:val="18"/>
              </w:rPr>
              <w:t>1</w:t>
            </w:r>
            <w:r w:rsidRPr="006A33DA">
              <w:rPr>
                <w:b/>
                <w:bCs/>
                <w:sz w:val="18"/>
                <w:szCs w:val="18"/>
              </w:rPr>
              <w:fldChar w:fldCharType="end"/>
            </w:r>
            <w:r w:rsidRPr="006A33DA">
              <w:rPr>
                <w:sz w:val="18"/>
                <w:szCs w:val="18"/>
              </w:rPr>
              <w:t xml:space="preserve"> of </w:t>
            </w:r>
            <w:r w:rsidRPr="006A33DA">
              <w:rPr>
                <w:b/>
                <w:bCs/>
                <w:sz w:val="18"/>
                <w:szCs w:val="18"/>
              </w:rPr>
              <w:fldChar w:fldCharType="begin"/>
            </w:r>
            <w:r w:rsidRPr="006A33D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A33DA">
              <w:rPr>
                <w:b/>
                <w:bCs/>
                <w:sz w:val="18"/>
                <w:szCs w:val="18"/>
              </w:rPr>
              <w:fldChar w:fldCharType="separate"/>
            </w:r>
            <w:r w:rsidR="000C4568">
              <w:rPr>
                <w:b/>
                <w:bCs/>
                <w:noProof/>
                <w:sz w:val="18"/>
                <w:szCs w:val="18"/>
              </w:rPr>
              <w:t>2</w:t>
            </w:r>
            <w:r w:rsidRPr="006A33D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A33DA" w:rsidRDefault="006A3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3DA" w:rsidRDefault="006A33DA" w:rsidP="006A33DA">
      <w:r>
        <w:separator/>
      </w:r>
    </w:p>
  </w:footnote>
  <w:footnote w:type="continuationSeparator" w:id="0">
    <w:p w:rsidR="006A33DA" w:rsidRDefault="006A33DA" w:rsidP="006A3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54"/>
    <w:rsid w:val="000619E6"/>
    <w:rsid w:val="00092A71"/>
    <w:rsid w:val="000C4568"/>
    <w:rsid w:val="001271C5"/>
    <w:rsid w:val="0027432F"/>
    <w:rsid w:val="003A7454"/>
    <w:rsid w:val="00437E75"/>
    <w:rsid w:val="004D1A27"/>
    <w:rsid w:val="006A33DA"/>
    <w:rsid w:val="006E4309"/>
    <w:rsid w:val="006F2D0D"/>
    <w:rsid w:val="00784C85"/>
    <w:rsid w:val="008216B4"/>
    <w:rsid w:val="00966134"/>
    <w:rsid w:val="00A016D1"/>
    <w:rsid w:val="00A067E1"/>
    <w:rsid w:val="00DA4594"/>
    <w:rsid w:val="00E3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4278740-BE06-4DE0-9080-CD48E42D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45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3D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A3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3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Kerwin</dc:creator>
  <cp:keywords/>
  <cp:lastModifiedBy>Kerwin, Michele (HEALTH)</cp:lastModifiedBy>
  <cp:revision>2</cp:revision>
  <dcterms:created xsi:type="dcterms:W3CDTF">2018-02-05T15:52:00Z</dcterms:created>
  <dcterms:modified xsi:type="dcterms:W3CDTF">2018-02-05T15:52:00Z</dcterms:modified>
</cp:coreProperties>
</file>