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EE3" w14:textId="77777777" w:rsidR="00A61118" w:rsidRDefault="00E47E61" w:rsidP="00816D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</w:rPr>
        <w:t>ATTACHMENT 14</w:t>
      </w:r>
    </w:p>
    <w:p w14:paraId="7B533E9A" w14:textId="77777777"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95889D" w14:textId="77777777" w:rsidR="004759BD" w:rsidRPr="0054538F" w:rsidRDefault="00A630CA" w:rsidP="0024530C">
      <w:pPr>
        <w:jc w:val="center"/>
        <w:rPr>
          <w:rFonts w:ascii="Times New Roman" w:hAnsi="Times New Roman"/>
          <w:b/>
          <w:sz w:val="24"/>
          <w:szCs w:val="24"/>
        </w:rPr>
      </w:pPr>
      <w:r w:rsidRPr="0054538F">
        <w:rPr>
          <w:rFonts w:ascii="Times New Roman" w:hAnsi="Times New Roman"/>
          <w:b/>
          <w:sz w:val="24"/>
          <w:szCs w:val="24"/>
        </w:rPr>
        <w:t>Organizational Chart</w:t>
      </w:r>
    </w:p>
    <w:p w14:paraId="5AA6D3D0" w14:textId="77777777"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*Please note this document is intentionally left blank as Organizational charts vary among organizations. Applicants</w:t>
      </w:r>
      <w:r w:rsidR="00F53442">
        <w:rPr>
          <w:rFonts w:ascii="Times New Roman" w:hAnsi="Times New Roman"/>
          <w:sz w:val="24"/>
          <w:szCs w:val="24"/>
        </w:rPr>
        <w:t xml:space="preserve"> are instructed to upload an</w:t>
      </w:r>
      <w:r w:rsidR="00A61118">
        <w:rPr>
          <w:rFonts w:ascii="Times New Roman" w:hAnsi="Times New Roman"/>
          <w:sz w:val="24"/>
          <w:szCs w:val="24"/>
        </w:rPr>
        <w:t xml:space="preserve"> </w:t>
      </w:r>
      <w:r w:rsidRPr="0054538F">
        <w:rPr>
          <w:rFonts w:ascii="Times New Roman" w:hAnsi="Times New Roman"/>
          <w:sz w:val="24"/>
          <w:szCs w:val="24"/>
        </w:rPr>
        <w:t xml:space="preserve">Organizational chart as Attachment </w:t>
      </w:r>
      <w:r w:rsidR="00E47E61">
        <w:rPr>
          <w:rFonts w:ascii="Times New Roman" w:hAnsi="Times New Roman"/>
          <w:sz w:val="24"/>
          <w:szCs w:val="24"/>
        </w:rPr>
        <w:t>14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D2722D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application.</w:t>
      </w:r>
    </w:p>
    <w:p w14:paraId="4D18B82A" w14:textId="77777777"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A"/>
    <w:rsid w:val="00001B16"/>
    <w:rsid w:val="0003246F"/>
    <w:rsid w:val="00060B59"/>
    <w:rsid w:val="00062184"/>
    <w:rsid w:val="000628DD"/>
    <w:rsid w:val="00184097"/>
    <w:rsid w:val="00227754"/>
    <w:rsid w:val="0024530C"/>
    <w:rsid w:val="004759BD"/>
    <w:rsid w:val="0054538F"/>
    <w:rsid w:val="006E3E48"/>
    <w:rsid w:val="007B7F02"/>
    <w:rsid w:val="00816D69"/>
    <w:rsid w:val="00816DC5"/>
    <w:rsid w:val="009F5CAB"/>
    <w:rsid w:val="00A20BD0"/>
    <w:rsid w:val="00A61118"/>
    <w:rsid w:val="00A630CA"/>
    <w:rsid w:val="00A74D58"/>
    <w:rsid w:val="00A84710"/>
    <w:rsid w:val="00AB76A7"/>
    <w:rsid w:val="00C91C3A"/>
    <w:rsid w:val="00CC1B21"/>
    <w:rsid w:val="00D2722D"/>
    <w:rsid w:val="00DD762E"/>
    <w:rsid w:val="00DE101D"/>
    <w:rsid w:val="00E47E61"/>
    <w:rsid w:val="00EC6B43"/>
    <w:rsid w:val="00F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3CAD"/>
  <w15:chartTrackingRefBased/>
  <w15:docId w15:val="{4C501949-C90F-4472-9E04-C7E82BE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DiGuilio, Michele A (HEALTH)</cp:lastModifiedBy>
  <cp:revision>2</cp:revision>
  <dcterms:created xsi:type="dcterms:W3CDTF">2018-12-06T13:10:00Z</dcterms:created>
  <dcterms:modified xsi:type="dcterms:W3CDTF">2018-12-06T13:10:00Z</dcterms:modified>
</cp:coreProperties>
</file>