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F9C" w:rsidRPr="00DF59D6" w:rsidRDefault="00DF59D6" w:rsidP="0011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427286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10F9C" w:rsidRPr="00DF59D6">
        <w:rPr>
          <w:rFonts w:ascii="Times New Roman" w:hAnsi="Times New Roman" w:cs="Times New Roman"/>
          <w:b/>
          <w:sz w:val="24"/>
          <w:szCs w:val="24"/>
        </w:rPr>
        <w:t>Agency Capacity Information</w:t>
      </w:r>
    </w:p>
    <w:p w:rsidR="00110F9C" w:rsidRPr="00DF59D6" w:rsidRDefault="00110F9C" w:rsidP="00110F9C">
      <w:pPr>
        <w:spacing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9D6">
        <w:rPr>
          <w:rFonts w:ascii="Times New Roman" w:hAnsi="Times New Roman" w:cs="Times New Roman"/>
          <w:b/>
          <w:sz w:val="24"/>
          <w:szCs w:val="24"/>
        </w:rPr>
        <w:t>Eliminating Hepatitis C by Improving Access to Hepatitis C Care and Treatment.</w:t>
      </w:r>
    </w:p>
    <w:p w:rsidR="00DF59D6" w:rsidRDefault="00110F9C" w:rsidP="00DF5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F93">
        <w:rPr>
          <w:rFonts w:ascii="Times New Roman" w:hAnsi="Times New Roman" w:cs="Times New Roman"/>
          <w:b/>
          <w:sz w:val="24"/>
          <w:szCs w:val="24"/>
        </w:rPr>
        <w:t xml:space="preserve">RFA </w:t>
      </w:r>
      <w:r w:rsidR="007E3A14" w:rsidRPr="00056F93">
        <w:rPr>
          <w:rFonts w:ascii="Times New Roman" w:hAnsi="Times New Roman" w:cs="Times New Roman"/>
          <w:b/>
          <w:sz w:val="24"/>
          <w:szCs w:val="24"/>
        </w:rPr>
        <w:t>#</w:t>
      </w:r>
      <w:r w:rsidR="006F6AB9" w:rsidRPr="006F6AB9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BF7BB6">
        <w:rPr>
          <w:rFonts w:ascii="Times New Roman" w:hAnsi="Times New Roman" w:cs="Times New Roman"/>
          <w:b/>
          <w:sz w:val="24"/>
          <w:szCs w:val="24"/>
        </w:rPr>
        <w:t>344</w:t>
      </w:r>
      <w:bookmarkStart w:id="0" w:name="_GoBack"/>
      <w:bookmarkEnd w:id="0"/>
    </w:p>
    <w:p w:rsidR="00110F9C" w:rsidRPr="00DF59D6" w:rsidRDefault="00110F9C" w:rsidP="00DF59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9D6">
        <w:rPr>
          <w:rFonts w:ascii="Times New Roman" w:hAnsi="Times New Roman" w:cs="Times New Roman"/>
          <w:b/>
          <w:sz w:val="24"/>
          <w:szCs w:val="24"/>
        </w:rPr>
        <w:t xml:space="preserve">Identify and describe the staff responsible for the following activities and services.  </w:t>
      </w:r>
    </w:p>
    <w:p w:rsidR="00110F9C" w:rsidRPr="00DF59D6" w:rsidRDefault="00110F9C" w:rsidP="00110F9C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1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610"/>
        <w:gridCol w:w="1800"/>
        <w:gridCol w:w="2520"/>
        <w:gridCol w:w="4561"/>
      </w:tblGrid>
      <w:tr w:rsidR="00110F9C" w:rsidRPr="00DF59D6" w:rsidTr="00DF59D6">
        <w:trPr>
          <w:trHeight w:val="18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F9C" w:rsidRPr="00DF59D6" w:rsidRDefault="00110F9C" w:rsidP="008A5171">
            <w:pPr>
              <w:ind w:left="-1080" w:firstLine="1080"/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Area of Responsibility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Name and Title of Person (s) Responsible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Indicate if position will be supported in-kind or through this 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F9C" w:rsidRPr="00DF59D6" w:rsidRDefault="00110F9C" w:rsidP="00DF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Qualifications</w:t>
            </w:r>
            <w:r w:rsidR="00DF59D6">
              <w:rPr>
                <w:rFonts w:ascii="Times New Roman" w:hAnsi="Times New Roman" w:cs="Times New Roman"/>
                <w:b/>
              </w:rPr>
              <w:t xml:space="preserve">, Credentials, </w:t>
            </w:r>
            <w:r w:rsidRPr="00DF59D6">
              <w:rPr>
                <w:rFonts w:ascii="Times New Roman" w:hAnsi="Times New Roman" w:cs="Times New Roman"/>
                <w:b/>
              </w:rPr>
              <w:t>Certifications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 xml:space="preserve"> Description of Duties Related to this Contract </w:t>
            </w:r>
          </w:p>
        </w:tc>
      </w:tr>
      <w:tr w:rsidR="00110F9C" w:rsidRPr="00DF59D6" w:rsidTr="00DF59D6">
        <w:trPr>
          <w:trHeight w:val="11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Program Oversight</w:t>
            </w:r>
          </w:p>
          <w:p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In-kind</w:t>
            </w:r>
          </w:p>
          <w:p w:rsidR="00DF59D6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9D6">
              <w:rPr>
                <w:rFonts w:ascii="Times New Roman" w:hAnsi="Times New Roman" w:cs="Times New Roman"/>
                <w:b/>
              </w:rPr>
              <w:t>This 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</w:tr>
      <w:tr w:rsidR="00110F9C" w:rsidRPr="00DF59D6" w:rsidTr="00DF59D6">
        <w:trPr>
          <w:trHeight w:val="10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Fiscal/Administrative Oversight</w:t>
            </w:r>
          </w:p>
          <w:p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6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In-kind</w:t>
            </w:r>
          </w:p>
          <w:p w:rsidR="00110F9C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9D6">
              <w:rPr>
                <w:rFonts w:ascii="Times New Roman" w:hAnsi="Times New Roman" w:cs="Times New Roman"/>
                <w:b/>
              </w:rPr>
              <w:t>This 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</w:tr>
      <w:tr w:rsidR="00110F9C" w:rsidRPr="00DF59D6" w:rsidTr="00DF59D6">
        <w:trPr>
          <w:trHeight w:val="10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Outreach and recruitment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6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In-kind</w:t>
            </w:r>
          </w:p>
          <w:p w:rsidR="00110F9C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9D6">
              <w:rPr>
                <w:rFonts w:ascii="Times New Roman" w:hAnsi="Times New Roman" w:cs="Times New Roman"/>
                <w:b/>
              </w:rPr>
              <w:t>This 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</w:tr>
      <w:tr w:rsidR="00110F9C" w:rsidRPr="00DF59D6" w:rsidTr="00DF59D6">
        <w:trPr>
          <w:trHeight w:val="10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Care Coordination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6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In-kind</w:t>
            </w:r>
          </w:p>
          <w:p w:rsidR="00110F9C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9D6">
              <w:rPr>
                <w:rFonts w:ascii="Times New Roman" w:hAnsi="Times New Roman" w:cs="Times New Roman"/>
                <w:b/>
              </w:rPr>
              <w:t>This 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</w:tr>
      <w:tr w:rsidR="00110F9C" w:rsidRPr="00DF59D6" w:rsidTr="00DF59D6">
        <w:trPr>
          <w:trHeight w:val="10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lastRenderedPageBreak/>
              <w:t>Hepatitis C Medical Care and Treatment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6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In-kind</w:t>
            </w:r>
          </w:p>
          <w:p w:rsidR="00110F9C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9D6">
              <w:rPr>
                <w:rFonts w:ascii="Times New Roman" w:hAnsi="Times New Roman" w:cs="Times New Roman"/>
                <w:b/>
              </w:rPr>
              <w:t>This 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</w:tr>
      <w:tr w:rsidR="00110F9C" w:rsidRPr="00DF59D6" w:rsidTr="00DF59D6">
        <w:trPr>
          <w:trHeight w:val="10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HCV Peer Services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6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In-kind</w:t>
            </w:r>
          </w:p>
          <w:p w:rsidR="00110F9C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9D6">
              <w:rPr>
                <w:rFonts w:ascii="Times New Roman" w:hAnsi="Times New Roman" w:cs="Times New Roman"/>
                <w:b/>
              </w:rPr>
              <w:t>This 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</w:tr>
      <w:tr w:rsidR="00110F9C" w:rsidRPr="00DF59D6" w:rsidTr="00DF59D6">
        <w:trPr>
          <w:trHeight w:val="10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Medication Assisted Treatment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6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In-kind</w:t>
            </w:r>
          </w:p>
          <w:p w:rsidR="00110F9C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9D6">
              <w:rPr>
                <w:rFonts w:ascii="Times New Roman" w:hAnsi="Times New Roman" w:cs="Times New Roman"/>
                <w:b/>
              </w:rPr>
              <w:t>This 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</w:tr>
      <w:tr w:rsidR="00110F9C" w:rsidRPr="00DF59D6" w:rsidTr="00DF59D6">
        <w:trPr>
          <w:trHeight w:val="10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Information Systems</w:t>
            </w:r>
          </w:p>
          <w:p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</w:rPr>
            </w:pPr>
            <w:r w:rsidRPr="00DF59D6">
              <w:rPr>
                <w:rFonts w:ascii="Times New Roman" w:hAnsi="Times New Roman" w:cs="Times New Roman"/>
                <w:b/>
              </w:rPr>
              <w:t xml:space="preserve"> (</w:t>
            </w:r>
            <w:r w:rsidR="00DF59D6">
              <w:rPr>
                <w:rFonts w:ascii="Times New Roman" w:hAnsi="Times New Roman" w:cs="Times New Roman"/>
                <w:b/>
              </w:rPr>
              <w:t>AIRS</w:t>
            </w:r>
            <w:r w:rsidRPr="00DF59D6">
              <w:rPr>
                <w:rFonts w:ascii="Times New Roman" w:hAnsi="Times New Roman" w:cs="Times New Roman"/>
                <w:b/>
              </w:rPr>
              <w:t xml:space="preserve"> Data Entry and IT Support Staff)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6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In-kind</w:t>
            </w:r>
          </w:p>
          <w:p w:rsidR="00110F9C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9D6">
              <w:rPr>
                <w:rFonts w:ascii="Times New Roman" w:hAnsi="Times New Roman" w:cs="Times New Roman"/>
                <w:b/>
              </w:rPr>
              <w:t>This 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</w:tr>
      <w:tr w:rsidR="00110F9C" w:rsidRPr="00DF59D6" w:rsidTr="00DF59D6">
        <w:trPr>
          <w:trHeight w:val="12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Quality Improvement/Program Evaluation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6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F59D6">
              <w:rPr>
                <w:rFonts w:ascii="Times New Roman" w:hAnsi="Times New Roman" w:cs="Times New Roman"/>
                <w:b/>
              </w:rPr>
              <w:t>In-kind</w:t>
            </w:r>
          </w:p>
          <w:p w:rsidR="00110F9C" w:rsidRPr="00DF59D6" w:rsidRDefault="00DF59D6" w:rsidP="00DF59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9D6">
              <w:rPr>
                <w:rFonts w:ascii="Times New Roman" w:hAnsi="Times New Roman" w:cs="Times New Roman"/>
                <w:b/>
              </w:rPr>
              <w:t>This 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DF59D6" w:rsidRDefault="00110F9C" w:rsidP="008A5171">
            <w:pPr>
              <w:rPr>
                <w:rFonts w:ascii="Times New Roman" w:hAnsi="Times New Roman" w:cs="Times New Roman"/>
              </w:rPr>
            </w:pPr>
          </w:p>
        </w:tc>
      </w:tr>
    </w:tbl>
    <w:p w:rsidR="00110F9C" w:rsidRPr="00DF59D6" w:rsidRDefault="00110F9C" w:rsidP="00110F9C">
      <w:pPr>
        <w:ind w:left="-720"/>
        <w:rPr>
          <w:rFonts w:ascii="Times New Roman" w:hAnsi="Times New Roman" w:cs="Times New Roman"/>
          <w:b/>
        </w:rPr>
      </w:pPr>
    </w:p>
    <w:p w:rsidR="00110F9C" w:rsidRPr="00DF59D6" w:rsidRDefault="00110F9C" w:rsidP="00110F9C">
      <w:pPr>
        <w:ind w:left="-720"/>
        <w:rPr>
          <w:rFonts w:ascii="Times New Roman" w:hAnsi="Times New Roman" w:cs="Times New Roman"/>
          <w:b/>
        </w:rPr>
      </w:pPr>
    </w:p>
    <w:p w:rsidR="00110F9C" w:rsidRPr="00DF59D6" w:rsidRDefault="00110F9C" w:rsidP="00DF59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DF59D6">
        <w:rPr>
          <w:rFonts w:ascii="Times New Roman" w:hAnsi="Times New Roman" w:cs="Times New Roman"/>
          <w:b/>
        </w:rPr>
        <w:t xml:space="preserve">On an average, how long does it take for your organization to recruit and hire for vacant positions (provide information as it pertains to program, administrative and information systems positions)?   </w:t>
      </w:r>
    </w:p>
    <w:p w:rsidR="00110F9C" w:rsidRPr="00DF59D6" w:rsidRDefault="00110F9C">
      <w:pPr>
        <w:rPr>
          <w:rFonts w:ascii="Times New Roman" w:hAnsi="Times New Roman" w:cs="Times New Roman"/>
        </w:rPr>
      </w:pPr>
    </w:p>
    <w:sectPr w:rsidR="00110F9C" w:rsidRPr="00DF59D6" w:rsidSect="00110F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15E"/>
    <w:multiLevelType w:val="hybridMultilevel"/>
    <w:tmpl w:val="E97617CE"/>
    <w:lvl w:ilvl="0" w:tplc="02B2D2A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91403"/>
    <w:multiLevelType w:val="hybridMultilevel"/>
    <w:tmpl w:val="96DE32E4"/>
    <w:lvl w:ilvl="0" w:tplc="7D8E3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C5290"/>
    <w:multiLevelType w:val="hybridMultilevel"/>
    <w:tmpl w:val="9ECA3A56"/>
    <w:lvl w:ilvl="0" w:tplc="9DFE8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522C0"/>
    <w:multiLevelType w:val="hybridMultilevel"/>
    <w:tmpl w:val="E5906D6C"/>
    <w:lvl w:ilvl="0" w:tplc="9C5603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73"/>
    <w:rsid w:val="00056F93"/>
    <w:rsid w:val="00110F9C"/>
    <w:rsid w:val="001A6173"/>
    <w:rsid w:val="00427286"/>
    <w:rsid w:val="00433CA4"/>
    <w:rsid w:val="00480B92"/>
    <w:rsid w:val="006F6AB9"/>
    <w:rsid w:val="007E3A14"/>
    <w:rsid w:val="008765A9"/>
    <w:rsid w:val="00A943C4"/>
    <w:rsid w:val="00BF7BB6"/>
    <w:rsid w:val="00D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1C12"/>
  <w15:chartTrackingRefBased/>
  <w15:docId w15:val="{3B704FD3-607A-4BD1-8BA9-54B980CD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Shannon M (HEALTH)</dc:creator>
  <cp:keywords/>
  <dc:description/>
  <cp:lastModifiedBy>Zeccolo, James A (HEALTH)</cp:lastModifiedBy>
  <cp:revision>7</cp:revision>
  <dcterms:created xsi:type="dcterms:W3CDTF">2019-03-22T11:36:00Z</dcterms:created>
  <dcterms:modified xsi:type="dcterms:W3CDTF">2019-08-21T20:02:00Z</dcterms:modified>
</cp:coreProperties>
</file>