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81922" w14:textId="77777777" w:rsidR="004B59ED" w:rsidRPr="009951AA" w:rsidRDefault="004B59ED" w:rsidP="004B59E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sz w:val="24"/>
        </w:rPr>
      </w:pPr>
      <w:r w:rsidRPr="009951AA">
        <w:rPr>
          <w:rFonts w:asciiTheme="minorHAnsi" w:eastAsiaTheme="minorHAnsi" w:hAnsiTheme="minorHAnsi" w:cstheme="minorHAnsi"/>
          <w:b/>
          <w:color w:val="auto"/>
          <w:sz w:val="24"/>
        </w:rPr>
        <w:t>Attachment 1</w:t>
      </w:r>
    </w:p>
    <w:p w14:paraId="4948F535" w14:textId="77777777" w:rsidR="004B59ED" w:rsidRPr="009951AA" w:rsidRDefault="004B59ED" w:rsidP="004B59ED">
      <w:pPr>
        <w:spacing w:after="0" w:line="240" w:lineRule="auto"/>
        <w:rPr>
          <w:rFonts w:asciiTheme="minorHAnsi" w:eastAsiaTheme="minorHAnsi" w:hAnsiTheme="minorHAnsi" w:cstheme="minorHAnsi"/>
          <w:b/>
          <w:color w:val="auto"/>
          <w:sz w:val="24"/>
        </w:rPr>
      </w:pPr>
      <w:r w:rsidRPr="009951AA">
        <w:rPr>
          <w:rFonts w:asciiTheme="minorHAnsi" w:eastAsiaTheme="minorHAnsi" w:hAnsiTheme="minorHAnsi" w:cstheme="minorHAnsi"/>
          <w:b/>
          <w:color w:val="auto"/>
          <w:sz w:val="24"/>
        </w:rPr>
        <w:t>List of Critical Access Hospitals</w:t>
      </w:r>
    </w:p>
    <w:p w14:paraId="0EF3D384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3B061997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  <w:sectPr w:rsidR="004B59ED" w:rsidRPr="009951AA" w:rsidSect="001F6CCC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741076E4" w14:textId="57802F9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lastRenderedPageBreak/>
        <w:t>Carthage Area Hospital</w:t>
      </w:r>
    </w:p>
    <w:p w14:paraId="36ADFC25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t>1001 West Street</w:t>
      </w:r>
    </w:p>
    <w:p w14:paraId="4BAEDFE6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t>Carthage, NY  13619</w:t>
      </w:r>
    </w:p>
    <w:p w14:paraId="0ED046D6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673A2FC5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Catskill Regional Medical Center – Hermann Site</w:t>
      </w:r>
    </w:p>
    <w:p w14:paraId="3E4782F7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PO Box 800</w:t>
      </w:r>
    </w:p>
    <w:p w14:paraId="587814DF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68 Harris Bushville Rd.</w:t>
      </w:r>
    </w:p>
    <w:p w14:paraId="11C5925F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Harris, NY  12742</w:t>
      </w:r>
    </w:p>
    <w:p w14:paraId="638CF471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318A7A27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Clifton Fine Hospital</w:t>
      </w:r>
    </w:p>
    <w:p w14:paraId="287D019C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PO Box 10</w:t>
      </w:r>
    </w:p>
    <w:p w14:paraId="5EB39689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1014 Oswegathie Trail</w:t>
      </w:r>
    </w:p>
    <w:p w14:paraId="2AA2EFF2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Star Lake, NY  13690</w:t>
      </w:r>
    </w:p>
    <w:p w14:paraId="47DBD927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58267686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t>Cobleskill Regional Hospital</w:t>
      </w:r>
    </w:p>
    <w:p w14:paraId="569DC5D9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t>178 Grandview Drive</w:t>
      </w:r>
    </w:p>
    <w:p w14:paraId="7DBC077F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t>Cobleskill, NY  12043</w:t>
      </w:r>
    </w:p>
    <w:p w14:paraId="31788208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77214026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t>Community Memorial Hospital</w:t>
      </w:r>
    </w:p>
    <w:p w14:paraId="51A6EA70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t>150 Broad Street</w:t>
      </w:r>
    </w:p>
    <w:p w14:paraId="0B7CB59D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t>Hamilton, NY  13346</w:t>
      </w:r>
    </w:p>
    <w:p w14:paraId="4A50033A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7A98B4F0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Cuba Memorial Hospital</w:t>
      </w:r>
    </w:p>
    <w:p w14:paraId="4F625878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140 West Main Street</w:t>
      </w:r>
    </w:p>
    <w:p w14:paraId="0AE8C20C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Cuba, NY  14727</w:t>
      </w:r>
    </w:p>
    <w:p w14:paraId="1E6900A8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3D4AECA5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 xml:space="preserve">Delaware Valley Hospital </w:t>
      </w:r>
    </w:p>
    <w:p w14:paraId="7E6557F2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1 Titus Place</w:t>
      </w:r>
    </w:p>
    <w:p w14:paraId="10EBCF3C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Walton, NY  13856</w:t>
      </w:r>
    </w:p>
    <w:p w14:paraId="4179EF10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7DD5107A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Elizabethtown Community Hospital</w:t>
      </w:r>
    </w:p>
    <w:p w14:paraId="71E60616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75 Park Street</w:t>
      </w:r>
    </w:p>
    <w:p w14:paraId="20847E3E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PO Box 277</w:t>
      </w:r>
    </w:p>
    <w:p w14:paraId="15EBDAEE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Elizabethtown, NY  12932</w:t>
      </w:r>
    </w:p>
    <w:p w14:paraId="143A9E1A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27D0036B" w14:textId="21C6BF9D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Ellenville Regional Hospital</w:t>
      </w:r>
    </w:p>
    <w:p w14:paraId="721FEDA5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Route 209</w:t>
      </w:r>
    </w:p>
    <w:p w14:paraId="4DECC19C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Ellenville, NY  12428</w:t>
      </w:r>
    </w:p>
    <w:p w14:paraId="0ECC6274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0EC65DC5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lastRenderedPageBreak/>
        <w:t>Gouverneur</w:t>
      </w:r>
      <w:r>
        <w:rPr>
          <w:rFonts w:asciiTheme="minorHAnsi" w:eastAsia="Times New Roman" w:hAnsiTheme="minorHAnsi" w:cstheme="minorHAnsi"/>
          <w:noProof/>
          <w:color w:val="auto"/>
          <w:sz w:val="24"/>
        </w:rPr>
        <w:t xml:space="preserve"> Hospital</w:t>
      </w:r>
    </w:p>
    <w:p w14:paraId="6B0806C3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77 West Barney Street</w:t>
      </w:r>
    </w:p>
    <w:p w14:paraId="2DF84986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Gouverneur, NY  13642</w:t>
      </w:r>
    </w:p>
    <w:p w14:paraId="292955B3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31C97A76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Lewis County General Hospital</w:t>
      </w:r>
    </w:p>
    <w:p w14:paraId="196BD0D1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7785 North Street</w:t>
      </w:r>
    </w:p>
    <w:p w14:paraId="5836B47F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Lowville, NY  13367</w:t>
      </w:r>
    </w:p>
    <w:p w14:paraId="45B74C6B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23FB8E5F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Little Falls Hospital</w:t>
      </w:r>
    </w:p>
    <w:p w14:paraId="0491A2C4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140 Burwell Street</w:t>
      </w:r>
    </w:p>
    <w:p w14:paraId="621DDAEB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Little Falls, NY  13365-9987</w:t>
      </w:r>
    </w:p>
    <w:p w14:paraId="2E645F89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5BB1CF67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Margaretville Memorial Hospital</w:t>
      </w:r>
    </w:p>
    <w:p w14:paraId="4F6E8AF1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42084 State Highway 28</w:t>
      </w:r>
    </w:p>
    <w:p w14:paraId="5ED5284D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Margaretville, NY  12455</w:t>
      </w:r>
    </w:p>
    <w:p w14:paraId="3277E944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3D3CA0A2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O’Connor Hospital</w:t>
      </w:r>
    </w:p>
    <w:p w14:paraId="59EB32E7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460 Andes Road</w:t>
      </w:r>
    </w:p>
    <w:p w14:paraId="2F0CAFC5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Delhi, NY  13753</w:t>
      </w:r>
    </w:p>
    <w:p w14:paraId="14BFE8F8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215921C0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t>Orleans Community Health</w:t>
      </w:r>
    </w:p>
    <w:p w14:paraId="73708A4E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t>200 Ohio Street</w:t>
      </w:r>
    </w:p>
    <w:p w14:paraId="3F76BE15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>
        <w:rPr>
          <w:rFonts w:asciiTheme="minorHAnsi" w:eastAsia="Times New Roman" w:hAnsiTheme="minorHAnsi" w:cstheme="minorHAnsi"/>
          <w:noProof/>
          <w:color w:val="auto"/>
          <w:sz w:val="24"/>
        </w:rPr>
        <w:t>Medina, NY  14103</w:t>
      </w:r>
    </w:p>
    <w:p w14:paraId="49670D43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117490D2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River Hospital</w:t>
      </w:r>
    </w:p>
    <w:p w14:paraId="3FE474B9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4 Fuller Street</w:t>
      </w:r>
    </w:p>
    <w:p w14:paraId="3A5EAC08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Alexandria Bay, NY  13607</w:t>
      </w:r>
    </w:p>
    <w:p w14:paraId="5CFA8C0A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12DB535F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Schuyler Hospital</w:t>
      </w:r>
    </w:p>
    <w:p w14:paraId="031A2108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220 Steuben Street</w:t>
      </w:r>
    </w:p>
    <w:p w14:paraId="1C71E841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Montour Falls, NY  14865</w:t>
      </w:r>
    </w:p>
    <w:p w14:paraId="58E7CFDE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501E68B7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Soldiers &amp; Sailors Memorial Hospital</w:t>
      </w:r>
    </w:p>
    <w:p w14:paraId="39A411FE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418 North Main Street</w:t>
      </w:r>
    </w:p>
    <w:p w14:paraId="66530B1F" w14:textId="34DD05BE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  <w:r w:rsidRPr="009951AA">
        <w:rPr>
          <w:rFonts w:asciiTheme="minorHAnsi" w:eastAsia="Times New Roman" w:hAnsiTheme="minorHAnsi" w:cstheme="minorHAnsi"/>
          <w:noProof/>
          <w:color w:val="auto"/>
          <w:sz w:val="24"/>
        </w:rPr>
        <w:t>Penn Yan, NY  14527</w:t>
      </w:r>
    </w:p>
    <w:p w14:paraId="1E321E9F" w14:textId="03CD7004" w:rsidR="00FB0C30" w:rsidRDefault="00FB0C30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7B4EEA0B" w14:textId="77777777" w:rsidR="00FB0C30" w:rsidRDefault="00FB0C30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386F972F" w14:textId="77777777" w:rsidR="00FB0C30" w:rsidRPr="009951AA" w:rsidRDefault="00FB0C30" w:rsidP="004B59ED">
      <w:pPr>
        <w:spacing w:after="0" w:line="240" w:lineRule="auto"/>
        <w:rPr>
          <w:rFonts w:asciiTheme="minorHAnsi" w:eastAsia="Times New Roman" w:hAnsiTheme="minorHAnsi" w:cstheme="minorHAnsi"/>
          <w:noProof/>
          <w:color w:val="auto"/>
          <w:sz w:val="24"/>
        </w:rPr>
      </w:pPr>
    </w:p>
    <w:p w14:paraId="1ADE99E7" w14:textId="77777777" w:rsidR="004B59ED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</w:pPr>
    </w:p>
    <w:p w14:paraId="68C2ED23" w14:textId="77777777" w:rsidR="004B59ED" w:rsidRPr="009951AA" w:rsidRDefault="004B59ED" w:rsidP="004B59ED">
      <w:pPr>
        <w:spacing w:after="0" w:line="240" w:lineRule="auto"/>
        <w:rPr>
          <w:rFonts w:asciiTheme="minorHAnsi" w:eastAsia="Times New Roman" w:hAnsiTheme="minorHAnsi" w:cstheme="minorHAnsi"/>
          <w:snapToGrid w:val="0"/>
          <w:color w:val="auto"/>
          <w:sz w:val="24"/>
        </w:rPr>
        <w:sectPr w:rsidR="004B59ED" w:rsidRPr="009951AA" w:rsidSect="001F6CC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bookmarkStart w:id="0" w:name="_GoBack"/>
      <w:bookmarkEnd w:id="0"/>
    </w:p>
    <w:p w14:paraId="191036BA" w14:textId="7BAF4421" w:rsidR="004B59ED" w:rsidRDefault="004B59ED" w:rsidP="004B59ED">
      <w:pPr>
        <w:rPr>
          <w:rFonts w:asciiTheme="minorHAnsi" w:eastAsiaTheme="minorHAnsi" w:hAnsiTheme="minorHAnsi" w:cstheme="minorHAnsi"/>
          <w:b/>
          <w:color w:val="auto"/>
          <w:sz w:val="24"/>
        </w:rPr>
      </w:pPr>
    </w:p>
    <w:sectPr w:rsidR="004B59ED" w:rsidSect="001F6CC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0BC7" w14:textId="77777777" w:rsidR="004B59ED" w:rsidRDefault="004B59ED" w:rsidP="004B59ED">
      <w:pPr>
        <w:spacing w:after="0" w:line="240" w:lineRule="auto"/>
      </w:pPr>
      <w:r>
        <w:separator/>
      </w:r>
    </w:p>
  </w:endnote>
  <w:endnote w:type="continuationSeparator" w:id="0">
    <w:p w14:paraId="18AAAEF9" w14:textId="77777777" w:rsidR="004B59ED" w:rsidRDefault="004B59ED" w:rsidP="004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25D6" w14:textId="77777777" w:rsidR="0000689A" w:rsidRDefault="004B59ED">
    <w:pPr>
      <w:pStyle w:val="Footer1"/>
      <w:tabs>
        <w:tab w:val="clear" w:pos="9360"/>
        <w:tab w:val="right" w:pos="9340"/>
      </w:tabs>
      <w:rPr>
        <w:b/>
        <w:sz w:val="20"/>
      </w:rPr>
    </w:pPr>
    <w:r>
      <w:rPr>
        <w:b/>
        <w:sz w:val="20"/>
      </w:rPr>
      <w:t>HRSA-5-H54-13-001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>
      <w:rPr>
        <w:b/>
        <w:noProof/>
        <w:sz w:val="20"/>
      </w:rPr>
      <w:t>6</w:t>
    </w:r>
    <w:r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5E36528A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New York State Rural Hospital Flexibility Program</w:t>
    </w:r>
  </w:p>
  <w:p w14:paraId="65096321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Health Research Inc./NYS Department of Health</w:t>
    </w:r>
  </w:p>
  <w:p w14:paraId="342CD184" w14:textId="77777777" w:rsidR="0000689A" w:rsidRDefault="004B59ED">
    <w:pPr>
      <w:tabs>
        <w:tab w:val="center" w:pos="4680"/>
        <w:tab w:val="right" w:pos="9340"/>
      </w:tabs>
      <w:spacing w:after="0" w:line="240" w:lineRule="auto"/>
      <w:rPr>
        <w:b/>
        <w:sz w:val="20"/>
      </w:rPr>
    </w:pPr>
    <w:r>
      <w:rPr>
        <w:b/>
        <w:sz w:val="20"/>
      </w:rPr>
      <w:t>Karen Madden</w:t>
    </w:r>
  </w:p>
  <w:p w14:paraId="366E7757" w14:textId="77777777" w:rsidR="0000689A" w:rsidRDefault="004B594B">
    <w:pPr>
      <w:rPr>
        <w:rFonts w:ascii="Times New Roman" w:hAnsi="Times New Roman"/>
        <w:sz w:val="20"/>
      </w:rPr>
    </w:pPr>
  </w:p>
  <w:p w14:paraId="46E51BE6" w14:textId="77777777" w:rsidR="0000689A" w:rsidRDefault="004B594B">
    <w:pPr>
      <w:pStyle w:val="Footer1"/>
      <w:tabs>
        <w:tab w:val="clear" w:pos="9360"/>
        <w:tab w:val="right" w:pos="93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8E19" w14:textId="77777777" w:rsidR="0000689A" w:rsidRPr="003642DF" w:rsidRDefault="004B594B">
    <w:pPr>
      <w:pStyle w:val="Footer"/>
      <w:jc w:val="right"/>
      <w:rPr>
        <w:rFonts w:ascii="Times New Roman" w:hAnsi="Times New Roman"/>
        <w:sz w:val="18"/>
        <w:szCs w:val="18"/>
      </w:rPr>
    </w:pPr>
  </w:p>
  <w:p w14:paraId="38433CEF" w14:textId="77777777" w:rsidR="0000689A" w:rsidRDefault="004B594B">
    <w:pPr>
      <w:pStyle w:val="Footer1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05D99" w14:textId="77777777" w:rsidR="004B59ED" w:rsidRDefault="004B59ED" w:rsidP="004B59ED">
      <w:pPr>
        <w:spacing w:after="0" w:line="240" w:lineRule="auto"/>
      </w:pPr>
      <w:r>
        <w:separator/>
      </w:r>
    </w:p>
  </w:footnote>
  <w:footnote w:type="continuationSeparator" w:id="0">
    <w:p w14:paraId="0EDAFF1E" w14:textId="77777777" w:rsidR="004B59ED" w:rsidRDefault="004B59ED" w:rsidP="004B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41"/>
    <w:multiLevelType w:val="hybridMultilevel"/>
    <w:tmpl w:val="63A2954E"/>
    <w:lvl w:ilvl="0" w:tplc="324866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F5444"/>
    <w:multiLevelType w:val="hybridMultilevel"/>
    <w:tmpl w:val="241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4764"/>
    <w:multiLevelType w:val="hybridMultilevel"/>
    <w:tmpl w:val="F8EC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F5C97"/>
    <w:multiLevelType w:val="hybridMultilevel"/>
    <w:tmpl w:val="C53C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D"/>
    <w:rsid w:val="00080837"/>
    <w:rsid w:val="001B0A3F"/>
    <w:rsid w:val="004B594B"/>
    <w:rsid w:val="004B59ED"/>
    <w:rsid w:val="008E33D5"/>
    <w:rsid w:val="00997237"/>
    <w:rsid w:val="00C921D5"/>
    <w:rsid w:val="00D87A47"/>
    <w:rsid w:val="00F930CB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4B59ED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uiPriority w:val="34"/>
    <w:qFormat/>
    <w:rsid w:val="004B59E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4B59ED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uiPriority w:val="34"/>
    <w:qFormat/>
    <w:rsid w:val="004B59ED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D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Helen (HEALTH)</dc:creator>
  <cp:lastModifiedBy>Windows User</cp:lastModifiedBy>
  <cp:revision>2</cp:revision>
  <cp:lastPrinted>2019-10-31T14:47:00Z</cp:lastPrinted>
  <dcterms:created xsi:type="dcterms:W3CDTF">2019-10-31T14:49:00Z</dcterms:created>
  <dcterms:modified xsi:type="dcterms:W3CDTF">2019-10-31T14:49:00Z</dcterms:modified>
</cp:coreProperties>
</file>