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77EBA" w14:textId="4DAB0DF9" w:rsidR="00110F9C" w:rsidRPr="00DF59D6" w:rsidRDefault="00DF59D6" w:rsidP="00110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r w:rsidR="00427286">
        <w:rPr>
          <w:rFonts w:ascii="Times New Roman" w:hAnsi="Times New Roman" w:cs="Times New Roman"/>
          <w:b/>
          <w:sz w:val="24"/>
          <w:szCs w:val="24"/>
        </w:rPr>
        <w:t>1</w:t>
      </w:r>
      <w:r w:rsidR="00AD55F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110F9C" w:rsidRPr="00DF59D6">
        <w:rPr>
          <w:rFonts w:ascii="Times New Roman" w:hAnsi="Times New Roman" w:cs="Times New Roman"/>
          <w:b/>
          <w:sz w:val="24"/>
          <w:szCs w:val="24"/>
        </w:rPr>
        <w:t xml:space="preserve">Agency Capacity </w:t>
      </w:r>
      <w:bookmarkStart w:id="0" w:name="_GoBack"/>
      <w:bookmarkEnd w:id="0"/>
      <w:r w:rsidR="00110F9C" w:rsidRPr="00DF59D6">
        <w:rPr>
          <w:rFonts w:ascii="Times New Roman" w:hAnsi="Times New Roman" w:cs="Times New Roman"/>
          <w:b/>
          <w:sz w:val="24"/>
          <w:szCs w:val="24"/>
        </w:rPr>
        <w:t>Information</w:t>
      </w:r>
    </w:p>
    <w:p w14:paraId="42856FE6" w14:textId="77777777" w:rsidR="00110F9C" w:rsidRPr="002B72F9" w:rsidRDefault="00110F9C" w:rsidP="002B72F9">
      <w:pPr>
        <w:spacing w:line="22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59D6">
        <w:rPr>
          <w:rFonts w:ascii="Times New Roman" w:hAnsi="Times New Roman" w:cs="Times New Roman"/>
          <w:b/>
          <w:sz w:val="24"/>
          <w:szCs w:val="24"/>
        </w:rPr>
        <w:t>Eliminating Hepatitis C by Improving Access to Hepatitis C Care and Treatment</w:t>
      </w:r>
      <w:r w:rsidR="002B72F9" w:rsidRPr="002B72F9">
        <w:rPr>
          <w:rFonts w:ascii="Times New Roman" w:hAnsi="Times New Roman" w:cs="Times New Roman"/>
          <w:b/>
          <w:sz w:val="24"/>
          <w:szCs w:val="24"/>
        </w:rPr>
        <w:t>– Central New York and Long Island Regions</w:t>
      </w:r>
      <w:r w:rsidRPr="002B72F9">
        <w:rPr>
          <w:rFonts w:ascii="Times New Roman" w:hAnsi="Times New Roman" w:cs="Times New Roman"/>
          <w:b/>
          <w:sz w:val="24"/>
          <w:szCs w:val="24"/>
        </w:rPr>
        <w:t>.</w:t>
      </w:r>
    </w:p>
    <w:p w14:paraId="1422AB97" w14:textId="3D06DEDE" w:rsidR="00DF59D6" w:rsidRDefault="00110F9C" w:rsidP="00DF59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F3">
        <w:rPr>
          <w:rFonts w:ascii="Times New Roman" w:hAnsi="Times New Roman" w:cs="Times New Roman"/>
          <w:b/>
          <w:sz w:val="24"/>
          <w:szCs w:val="24"/>
        </w:rPr>
        <w:t xml:space="preserve">RFA </w:t>
      </w:r>
      <w:r w:rsidR="007E3A14" w:rsidRPr="00AD55F3">
        <w:rPr>
          <w:rFonts w:ascii="Times New Roman" w:hAnsi="Times New Roman" w:cs="Times New Roman"/>
          <w:b/>
          <w:sz w:val="24"/>
          <w:szCs w:val="24"/>
        </w:rPr>
        <w:t>#</w:t>
      </w:r>
      <w:r w:rsidR="006F6AB9" w:rsidRPr="00AD5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5F3">
        <w:rPr>
          <w:rFonts w:ascii="Times New Roman" w:hAnsi="Times New Roman" w:cs="Times New Roman"/>
          <w:b/>
          <w:sz w:val="24"/>
          <w:szCs w:val="24"/>
        </w:rPr>
        <w:t>20-0001</w:t>
      </w:r>
    </w:p>
    <w:p w14:paraId="111D7BF3" w14:textId="77777777" w:rsidR="00110F9C" w:rsidRPr="00DF59D6" w:rsidRDefault="00110F9C" w:rsidP="00DF59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F59D6">
        <w:rPr>
          <w:rFonts w:ascii="Times New Roman" w:hAnsi="Times New Roman" w:cs="Times New Roman"/>
          <w:b/>
          <w:sz w:val="24"/>
          <w:szCs w:val="24"/>
        </w:rPr>
        <w:t xml:space="preserve">Identify and describe the staff responsible for the following activities and services.  </w:t>
      </w:r>
    </w:p>
    <w:p w14:paraId="3328E6AE" w14:textId="77777777" w:rsidR="00110F9C" w:rsidRPr="00DF59D6" w:rsidRDefault="00110F9C" w:rsidP="00110F9C">
      <w:pPr>
        <w:ind w:left="-1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011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610"/>
        <w:gridCol w:w="1800"/>
        <w:gridCol w:w="2520"/>
        <w:gridCol w:w="4561"/>
      </w:tblGrid>
      <w:tr w:rsidR="00110F9C" w:rsidRPr="00DF59D6" w14:paraId="4E6EA986" w14:textId="77777777" w:rsidTr="00DF59D6">
        <w:trPr>
          <w:trHeight w:val="181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266D0A" w14:textId="77777777" w:rsidR="00110F9C" w:rsidRPr="00DF59D6" w:rsidRDefault="00110F9C" w:rsidP="008A5171">
            <w:pPr>
              <w:ind w:left="-1080" w:firstLine="1080"/>
              <w:jc w:val="center"/>
              <w:rPr>
                <w:rFonts w:ascii="Times New Roman" w:hAnsi="Times New Roman" w:cs="Times New Roman"/>
                <w:b/>
              </w:rPr>
            </w:pPr>
            <w:r w:rsidRPr="00DF59D6">
              <w:rPr>
                <w:rFonts w:ascii="Times New Roman" w:hAnsi="Times New Roman" w:cs="Times New Roman"/>
                <w:b/>
              </w:rPr>
              <w:t>Area of Responsibility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31EB94" w14:textId="77777777" w:rsidR="00110F9C" w:rsidRPr="00DF59D6" w:rsidRDefault="00110F9C" w:rsidP="008A5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9D6">
              <w:rPr>
                <w:rFonts w:ascii="Times New Roman" w:hAnsi="Times New Roman" w:cs="Times New Roman"/>
                <w:b/>
              </w:rPr>
              <w:t>Name and Title of Person (s) Responsible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276986" w14:textId="77777777" w:rsidR="00110F9C" w:rsidRPr="00DF59D6" w:rsidRDefault="00110F9C" w:rsidP="008A5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9D6">
              <w:rPr>
                <w:rFonts w:ascii="Times New Roman" w:hAnsi="Times New Roman" w:cs="Times New Roman"/>
                <w:b/>
              </w:rPr>
              <w:t>Indicate if position will be supported in-kind or through this funding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0834F0" w14:textId="77777777" w:rsidR="00110F9C" w:rsidRPr="00DF59D6" w:rsidRDefault="00110F9C" w:rsidP="008A51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6E3AD62" w14:textId="77777777" w:rsidR="00110F9C" w:rsidRPr="00DF59D6" w:rsidRDefault="00110F9C" w:rsidP="00DF5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9D6">
              <w:rPr>
                <w:rFonts w:ascii="Times New Roman" w:hAnsi="Times New Roman" w:cs="Times New Roman"/>
                <w:b/>
              </w:rPr>
              <w:t>Qualifications</w:t>
            </w:r>
            <w:r w:rsidR="00DF59D6">
              <w:rPr>
                <w:rFonts w:ascii="Times New Roman" w:hAnsi="Times New Roman" w:cs="Times New Roman"/>
                <w:b/>
              </w:rPr>
              <w:t xml:space="preserve">, Credentials, </w:t>
            </w:r>
            <w:r w:rsidRPr="00DF59D6">
              <w:rPr>
                <w:rFonts w:ascii="Times New Roman" w:hAnsi="Times New Roman" w:cs="Times New Roman"/>
                <w:b/>
              </w:rPr>
              <w:t>Certifications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7F6C68" w14:textId="77777777" w:rsidR="00110F9C" w:rsidRPr="00DF59D6" w:rsidRDefault="00110F9C" w:rsidP="008A5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9D6">
              <w:rPr>
                <w:rFonts w:ascii="Times New Roman" w:hAnsi="Times New Roman" w:cs="Times New Roman"/>
                <w:b/>
              </w:rPr>
              <w:t xml:space="preserve"> Description of Duties Related to this Contract </w:t>
            </w:r>
          </w:p>
        </w:tc>
      </w:tr>
      <w:tr w:rsidR="00110F9C" w:rsidRPr="00DF59D6" w14:paraId="6390B914" w14:textId="77777777" w:rsidTr="00DF59D6">
        <w:trPr>
          <w:trHeight w:val="112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480F" w14:textId="77777777" w:rsidR="00110F9C" w:rsidRPr="00DF59D6" w:rsidRDefault="00110F9C" w:rsidP="008A5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9D6">
              <w:rPr>
                <w:rFonts w:ascii="Times New Roman" w:hAnsi="Times New Roman" w:cs="Times New Roman"/>
                <w:b/>
              </w:rPr>
              <w:t>Program Oversight</w:t>
            </w:r>
          </w:p>
          <w:p w14:paraId="365B1AC7" w14:textId="77777777" w:rsidR="00110F9C" w:rsidRPr="00DF59D6" w:rsidRDefault="00110F9C" w:rsidP="008A51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0807" w14:textId="77777777" w:rsidR="00110F9C" w:rsidRPr="00DF59D6" w:rsidRDefault="00110F9C" w:rsidP="008A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D62D" w14:textId="77777777" w:rsidR="00110F9C" w:rsidRPr="00DF59D6" w:rsidRDefault="00DF59D6" w:rsidP="00DF59D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DF59D6">
              <w:rPr>
                <w:rFonts w:ascii="Times New Roman" w:hAnsi="Times New Roman" w:cs="Times New Roman"/>
                <w:b/>
              </w:rPr>
              <w:t>In-kind</w:t>
            </w:r>
          </w:p>
          <w:p w14:paraId="59BC49D3" w14:textId="77777777" w:rsidR="00DF59D6" w:rsidRPr="00DF59D6" w:rsidRDefault="00DF59D6" w:rsidP="00DF59D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F59D6">
              <w:rPr>
                <w:rFonts w:ascii="Times New Roman" w:hAnsi="Times New Roman" w:cs="Times New Roman"/>
                <w:b/>
              </w:rPr>
              <w:t>This funding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F673" w14:textId="77777777" w:rsidR="00110F9C" w:rsidRPr="00DF59D6" w:rsidRDefault="00110F9C" w:rsidP="008A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689B" w14:textId="77777777" w:rsidR="00110F9C" w:rsidRPr="00DF59D6" w:rsidRDefault="00110F9C" w:rsidP="008A5171">
            <w:pPr>
              <w:rPr>
                <w:rFonts w:ascii="Times New Roman" w:hAnsi="Times New Roman" w:cs="Times New Roman"/>
              </w:rPr>
            </w:pPr>
          </w:p>
        </w:tc>
      </w:tr>
      <w:tr w:rsidR="00110F9C" w:rsidRPr="00DF59D6" w14:paraId="6EAE0691" w14:textId="77777777" w:rsidTr="00DF59D6">
        <w:trPr>
          <w:trHeight w:val="108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2C01" w14:textId="77777777" w:rsidR="00110F9C" w:rsidRPr="00DF59D6" w:rsidRDefault="00110F9C" w:rsidP="008A5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9D6">
              <w:rPr>
                <w:rFonts w:ascii="Times New Roman" w:hAnsi="Times New Roman" w:cs="Times New Roman"/>
                <w:b/>
              </w:rPr>
              <w:t>Fiscal/Administrative Oversight</w:t>
            </w:r>
          </w:p>
          <w:p w14:paraId="5AB9EB58" w14:textId="77777777" w:rsidR="00110F9C" w:rsidRPr="00DF59D6" w:rsidRDefault="00110F9C" w:rsidP="008A51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65AA" w14:textId="77777777" w:rsidR="00110F9C" w:rsidRPr="00DF59D6" w:rsidRDefault="00110F9C" w:rsidP="008A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E44E" w14:textId="77777777" w:rsidR="00DF59D6" w:rsidRPr="00DF59D6" w:rsidRDefault="00DF59D6" w:rsidP="00DF59D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DF59D6">
              <w:rPr>
                <w:rFonts w:ascii="Times New Roman" w:hAnsi="Times New Roman" w:cs="Times New Roman"/>
                <w:b/>
              </w:rPr>
              <w:t>In-kind</w:t>
            </w:r>
          </w:p>
          <w:p w14:paraId="51A14AFE" w14:textId="77777777" w:rsidR="00110F9C" w:rsidRPr="00DF59D6" w:rsidRDefault="00DF59D6" w:rsidP="00DF59D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F59D6">
              <w:rPr>
                <w:rFonts w:ascii="Times New Roman" w:hAnsi="Times New Roman" w:cs="Times New Roman"/>
                <w:b/>
              </w:rPr>
              <w:t>This funding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D721" w14:textId="77777777" w:rsidR="00110F9C" w:rsidRPr="00DF59D6" w:rsidRDefault="00110F9C" w:rsidP="008A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D332" w14:textId="77777777" w:rsidR="00110F9C" w:rsidRPr="00DF59D6" w:rsidRDefault="00110F9C" w:rsidP="008A5171">
            <w:pPr>
              <w:rPr>
                <w:rFonts w:ascii="Times New Roman" w:hAnsi="Times New Roman" w:cs="Times New Roman"/>
              </w:rPr>
            </w:pPr>
          </w:p>
        </w:tc>
      </w:tr>
      <w:tr w:rsidR="00110F9C" w:rsidRPr="00DF59D6" w14:paraId="23DC04EE" w14:textId="77777777" w:rsidTr="00DF59D6">
        <w:trPr>
          <w:trHeight w:val="108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EDFA" w14:textId="77777777" w:rsidR="00110F9C" w:rsidRPr="00DF59D6" w:rsidRDefault="00110F9C" w:rsidP="008A5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9D6">
              <w:rPr>
                <w:rFonts w:ascii="Times New Roman" w:hAnsi="Times New Roman" w:cs="Times New Roman"/>
                <w:b/>
              </w:rPr>
              <w:t>Outreach and recruitment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48B0" w14:textId="77777777" w:rsidR="00110F9C" w:rsidRPr="00DF59D6" w:rsidRDefault="00110F9C" w:rsidP="008A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82F8" w14:textId="77777777" w:rsidR="00DF59D6" w:rsidRPr="00DF59D6" w:rsidRDefault="00DF59D6" w:rsidP="00DF59D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DF59D6">
              <w:rPr>
                <w:rFonts w:ascii="Times New Roman" w:hAnsi="Times New Roman" w:cs="Times New Roman"/>
                <w:b/>
              </w:rPr>
              <w:t>In-kind</w:t>
            </w:r>
          </w:p>
          <w:p w14:paraId="025647D4" w14:textId="77777777" w:rsidR="00110F9C" w:rsidRPr="00DF59D6" w:rsidRDefault="00DF59D6" w:rsidP="00DF59D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F59D6">
              <w:rPr>
                <w:rFonts w:ascii="Times New Roman" w:hAnsi="Times New Roman" w:cs="Times New Roman"/>
                <w:b/>
              </w:rPr>
              <w:t>This funding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3A80" w14:textId="77777777" w:rsidR="00110F9C" w:rsidRPr="00DF59D6" w:rsidRDefault="00110F9C" w:rsidP="008A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19F8" w14:textId="77777777" w:rsidR="00110F9C" w:rsidRPr="00DF59D6" w:rsidRDefault="00110F9C" w:rsidP="008A5171">
            <w:pPr>
              <w:rPr>
                <w:rFonts w:ascii="Times New Roman" w:hAnsi="Times New Roman" w:cs="Times New Roman"/>
              </w:rPr>
            </w:pPr>
          </w:p>
        </w:tc>
      </w:tr>
      <w:tr w:rsidR="00110F9C" w:rsidRPr="00DF59D6" w14:paraId="2BD69F8B" w14:textId="77777777" w:rsidTr="00DF59D6">
        <w:trPr>
          <w:trHeight w:val="108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DD07" w14:textId="77777777" w:rsidR="00110F9C" w:rsidRPr="00DF59D6" w:rsidRDefault="00110F9C" w:rsidP="008A5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9D6">
              <w:rPr>
                <w:rFonts w:ascii="Times New Roman" w:hAnsi="Times New Roman" w:cs="Times New Roman"/>
                <w:b/>
              </w:rPr>
              <w:t>Care Coordination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22B8" w14:textId="77777777" w:rsidR="00110F9C" w:rsidRPr="00DF59D6" w:rsidRDefault="00110F9C" w:rsidP="008A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CA21" w14:textId="77777777" w:rsidR="00DF59D6" w:rsidRPr="00DF59D6" w:rsidRDefault="00DF59D6" w:rsidP="00DF59D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DF59D6">
              <w:rPr>
                <w:rFonts w:ascii="Times New Roman" w:hAnsi="Times New Roman" w:cs="Times New Roman"/>
                <w:b/>
              </w:rPr>
              <w:t>In-kind</w:t>
            </w:r>
          </w:p>
          <w:p w14:paraId="08AC334D" w14:textId="77777777" w:rsidR="00110F9C" w:rsidRPr="00DF59D6" w:rsidRDefault="00DF59D6" w:rsidP="00DF59D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F59D6">
              <w:rPr>
                <w:rFonts w:ascii="Times New Roman" w:hAnsi="Times New Roman" w:cs="Times New Roman"/>
                <w:b/>
              </w:rPr>
              <w:t>This funding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C63F" w14:textId="77777777" w:rsidR="00110F9C" w:rsidRPr="00DF59D6" w:rsidRDefault="00110F9C" w:rsidP="008A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3E59" w14:textId="77777777" w:rsidR="00110F9C" w:rsidRPr="00DF59D6" w:rsidRDefault="00110F9C" w:rsidP="008A5171">
            <w:pPr>
              <w:rPr>
                <w:rFonts w:ascii="Times New Roman" w:hAnsi="Times New Roman" w:cs="Times New Roman"/>
              </w:rPr>
            </w:pPr>
          </w:p>
        </w:tc>
      </w:tr>
      <w:tr w:rsidR="00110F9C" w:rsidRPr="00DF59D6" w14:paraId="50E51462" w14:textId="77777777" w:rsidTr="00DF59D6">
        <w:trPr>
          <w:trHeight w:val="108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6EB6" w14:textId="77777777" w:rsidR="00110F9C" w:rsidRPr="00DF59D6" w:rsidRDefault="00110F9C" w:rsidP="008A5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9D6">
              <w:rPr>
                <w:rFonts w:ascii="Times New Roman" w:hAnsi="Times New Roman" w:cs="Times New Roman"/>
                <w:b/>
              </w:rPr>
              <w:lastRenderedPageBreak/>
              <w:t>Hepatitis C Medical Care and Treatment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2670" w14:textId="77777777" w:rsidR="00110F9C" w:rsidRPr="00DF59D6" w:rsidRDefault="00110F9C" w:rsidP="008A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8D39" w14:textId="77777777" w:rsidR="00DF59D6" w:rsidRPr="00DF59D6" w:rsidRDefault="00DF59D6" w:rsidP="00DF59D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DF59D6">
              <w:rPr>
                <w:rFonts w:ascii="Times New Roman" w:hAnsi="Times New Roman" w:cs="Times New Roman"/>
                <w:b/>
              </w:rPr>
              <w:t>In-kind</w:t>
            </w:r>
          </w:p>
          <w:p w14:paraId="77ACAB54" w14:textId="77777777" w:rsidR="00110F9C" w:rsidRPr="00DF59D6" w:rsidRDefault="00DF59D6" w:rsidP="00DF59D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F59D6">
              <w:rPr>
                <w:rFonts w:ascii="Times New Roman" w:hAnsi="Times New Roman" w:cs="Times New Roman"/>
                <w:b/>
              </w:rPr>
              <w:t>This funding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BDBC" w14:textId="77777777" w:rsidR="00110F9C" w:rsidRPr="00DF59D6" w:rsidRDefault="00110F9C" w:rsidP="008A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B7D4" w14:textId="77777777" w:rsidR="00110F9C" w:rsidRPr="00DF59D6" w:rsidRDefault="00110F9C" w:rsidP="008A5171">
            <w:pPr>
              <w:rPr>
                <w:rFonts w:ascii="Times New Roman" w:hAnsi="Times New Roman" w:cs="Times New Roman"/>
              </w:rPr>
            </w:pPr>
          </w:p>
        </w:tc>
      </w:tr>
      <w:tr w:rsidR="00110F9C" w:rsidRPr="00DF59D6" w14:paraId="48BD91FC" w14:textId="77777777" w:rsidTr="00DF59D6">
        <w:trPr>
          <w:trHeight w:val="108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E1AB" w14:textId="77777777" w:rsidR="00110F9C" w:rsidRPr="00DF59D6" w:rsidRDefault="00110F9C" w:rsidP="008A5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9D6">
              <w:rPr>
                <w:rFonts w:ascii="Times New Roman" w:hAnsi="Times New Roman" w:cs="Times New Roman"/>
                <w:b/>
              </w:rPr>
              <w:t>HCV Peer Services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56CF" w14:textId="77777777" w:rsidR="00110F9C" w:rsidRPr="00DF59D6" w:rsidRDefault="00110F9C" w:rsidP="008A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F614" w14:textId="77777777" w:rsidR="00DF59D6" w:rsidRPr="00DF59D6" w:rsidRDefault="00DF59D6" w:rsidP="00DF59D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DF59D6">
              <w:rPr>
                <w:rFonts w:ascii="Times New Roman" w:hAnsi="Times New Roman" w:cs="Times New Roman"/>
                <w:b/>
              </w:rPr>
              <w:t>In-kind</w:t>
            </w:r>
          </w:p>
          <w:p w14:paraId="25C81D8E" w14:textId="77777777" w:rsidR="00110F9C" w:rsidRPr="00DF59D6" w:rsidRDefault="00DF59D6" w:rsidP="00DF59D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F59D6">
              <w:rPr>
                <w:rFonts w:ascii="Times New Roman" w:hAnsi="Times New Roman" w:cs="Times New Roman"/>
                <w:b/>
              </w:rPr>
              <w:t>This funding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A496" w14:textId="77777777" w:rsidR="00110F9C" w:rsidRPr="00DF59D6" w:rsidRDefault="00110F9C" w:rsidP="008A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B35C" w14:textId="77777777" w:rsidR="00110F9C" w:rsidRPr="00DF59D6" w:rsidRDefault="00110F9C" w:rsidP="008A5171">
            <w:pPr>
              <w:rPr>
                <w:rFonts w:ascii="Times New Roman" w:hAnsi="Times New Roman" w:cs="Times New Roman"/>
              </w:rPr>
            </w:pPr>
          </w:p>
        </w:tc>
      </w:tr>
      <w:tr w:rsidR="00110F9C" w:rsidRPr="00DF59D6" w14:paraId="35B2F6D1" w14:textId="77777777" w:rsidTr="00DF59D6">
        <w:trPr>
          <w:trHeight w:val="10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47EA" w14:textId="77777777" w:rsidR="00110F9C" w:rsidRPr="00DF59D6" w:rsidRDefault="00110F9C" w:rsidP="008A5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9D6">
              <w:rPr>
                <w:rFonts w:ascii="Times New Roman" w:hAnsi="Times New Roman" w:cs="Times New Roman"/>
                <w:b/>
              </w:rPr>
              <w:t>Medication Assisted Treatment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ADE8" w14:textId="77777777" w:rsidR="00110F9C" w:rsidRPr="00DF59D6" w:rsidRDefault="00110F9C" w:rsidP="008A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6537" w14:textId="77777777" w:rsidR="00DF59D6" w:rsidRPr="00DF59D6" w:rsidRDefault="00DF59D6" w:rsidP="00DF59D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DF59D6">
              <w:rPr>
                <w:rFonts w:ascii="Times New Roman" w:hAnsi="Times New Roman" w:cs="Times New Roman"/>
                <w:b/>
              </w:rPr>
              <w:t>In-kind</w:t>
            </w:r>
          </w:p>
          <w:p w14:paraId="20FCB0D8" w14:textId="77777777" w:rsidR="00110F9C" w:rsidRPr="00DF59D6" w:rsidRDefault="00DF59D6" w:rsidP="00DF59D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F59D6">
              <w:rPr>
                <w:rFonts w:ascii="Times New Roman" w:hAnsi="Times New Roman" w:cs="Times New Roman"/>
                <w:b/>
              </w:rPr>
              <w:t>This funding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1B59" w14:textId="77777777" w:rsidR="00110F9C" w:rsidRPr="00DF59D6" w:rsidRDefault="00110F9C" w:rsidP="008A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E6BE" w14:textId="77777777" w:rsidR="00110F9C" w:rsidRPr="00DF59D6" w:rsidRDefault="00110F9C" w:rsidP="008A5171">
            <w:pPr>
              <w:rPr>
                <w:rFonts w:ascii="Times New Roman" w:hAnsi="Times New Roman" w:cs="Times New Roman"/>
              </w:rPr>
            </w:pPr>
          </w:p>
        </w:tc>
      </w:tr>
      <w:tr w:rsidR="00110F9C" w:rsidRPr="00DF59D6" w14:paraId="736CAA2C" w14:textId="77777777" w:rsidTr="00DF59D6">
        <w:trPr>
          <w:trHeight w:val="10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8A11" w14:textId="77777777" w:rsidR="00110F9C" w:rsidRPr="00DF59D6" w:rsidRDefault="00110F9C" w:rsidP="008A5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9D6">
              <w:rPr>
                <w:rFonts w:ascii="Times New Roman" w:hAnsi="Times New Roman" w:cs="Times New Roman"/>
                <w:b/>
              </w:rPr>
              <w:t>Information Systems</w:t>
            </w:r>
          </w:p>
          <w:p w14:paraId="5BC4755B" w14:textId="77777777" w:rsidR="00110F9C" w:rsidRPr="00DF59D6" w:rsidRDefault="00110F9C" w:rsidP="008A5171">
            <w:pPr>
              <w:jc w:val="center"/>
              <w:rPr>
                <w:rFonts w:ascii="Times New Roman" w:hAnsi="Times New Roman" w:cs="Times New Roman"/>
              </w:rPr>
            </w:pPr>
            <w:r w:rsidRPr="00DF59D6">
              <w:rPr>
                <w:rFonts w:ascii="Times New Roman" w:hAnsi="Times New Roman" w:cs="Times New Roman"/>
                <w:b/>
              </w:rPr>
              <w:t xml:space="preserve"> (</w:t>
            </w:r>
            <w:r w:rsidR="00DF59D6">
              <w:rPr>
                <w:rFonts w:ascii="Times New Roman" w:hAnsi="Times New Roman" w:cs="Times New Roman"/>
                <w:b/>
              </w:rPr>
              <w:t>AIRS</w:t>
            </w:r>
            <w:r w:rsidRPr="00DF59D6">
              <w:rPr>
                <w:rFonts w:ascii="Times New Roman" w:hAnsi="Times New Roman" w:cs="Times New Roman"/>
                <w:b/>
              </w:rPr>
              <w:t xml:space="preserve"> Data Entry and IT Support Staff)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1354" w14:textId="77777777" w:rsidR="00110F9C" w:rsidRPr="00DF59D6" w:rsidRDefault="00110F9C" w:rsidP="008A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4D3D" w14:textId="77777777" w:rsidR="00DF59D6" w:rsidRPr="00DF59D6" w:rsidRDefault="00DF59D6" w:rsidP="00DF59D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DF59D6">
              <w:rPr>
                <w:rFonts w:ascii="Times New Roman" w:hAnsi="Times New Roman" w:cs="Times New Roman"/>
                <w:b/>
              </w:rPr>
              <w:t>In-kind</w:t>
            </w:r>
          </w:p>
          <w:p w14:paraId="41590131" w14:textId="77777777" w:rsidR="00110F9C" w:rsidRPr="00DF59D6" w:rsidRDefault="00DF59D6" w:rsidP="00DF59D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F59D6">
              <w:rPr>
                <w:rFonts w:ascii="Times New Roman" w:hAnsi="Times New Roman" w:cs="Times New Roman"/>
                <w:b/>
              </w:rPr>
              <w:t>This funding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7B16" w14:textId="77777777" w:rsidR="00110F9C" w:rsidRPr="00DF59D6" w:rsidRDefault="00110F9C" w:rsidP="008A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BD01" w14:textId="77777777" w:rsidR="00110F9C" w:rsidRPr="00DF59D6" w:rsidRDefault="00110F9C" w:rsidP="008A5171">
            <w:pPr>
              <w:rPr>
                <w:rFonts w:ascii="Times New Roman" w:hAnsi="Times New Roman" w:cs="Times New Roman"/>
              </w:rPr>
            </w:pPr>
          </w:p>
        </w:tc>
      </w:tr>
      <w:tr w:rsidR="00110F9C" w:rsidRPr="00DF59D6" w14:paraId="604325A7" w14:textId="77777777" w:rsidTr="00DF59D6">
        <w:trPr>
          <w:trHeight w:val="124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5FE2" w14:textId="77777777" w:rsidR="00110F9C" w:rsidRPr="00DF59D6" w:rsidRDefault="00110F9C" w:rsidP="008A5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9D6">
              <w:rPr>
                <w:rFonts w:ascii="Times New Roman" w:hAnsi="Times New Roman" w:cs="Times New Roman"/>
                <w:b/>
              </w:rPr>
              <w:t>Quality Improvement/Program Evaluation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2B5C" w14:textId="77777777" w:rsidR="00110F9C" w:rsidRPr="00DF59D6" w:rsidRDefault="00110F9C" w:rsidP="008A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1C20" w14:textId="77777777" w:rsidR="00DF59D6" w:rsidRPr="00DF59D6" w:rsidRDefault="00DF59D6" w:rsidP="00DF59D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DF59D6">
              <w:rPr>
                <w:rFonts w:ascii="Times New Roman" w:hAnsi="Times New Roman" w:cs="Times New Roman"/>
                <w:b/>
              </w:rPr>
              <w:t>In-kind</w:t>
            </w:r>
          </w:p>
          <w:p w14:paraId="790FB7D6" w14:textId="77777777" w:rsidR="00110F9C" w:rsidRPr="00DF59D6" w:rsidRDefault="00DF59D6" w:rsidP="00DF59D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F59D6">
              <w:rPr>
                <w:rFonts w:ascii="Times New Roman" w:hAnsi="Times New Roman" w:cs="Times New Roman"/>
                <w:b/>
              </w:rPr>
              <w:t>This funding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8021" w14:textId="77777777" w:rsidR="00110F9C" w:rsidRPr="00DF59D6" w:rsidRDefault="00110F9C" w:rsidP="008A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67B3" w14:textId="77777777" w:rsidR="00110F9C" w:rsidRPr="00DF59D6" w:rsidRDefault="00110F9C" w:rsidP="008A5171">
            <w:pPr>
              <w:rPr>
                <w:rFonts w:ascii="Times New Roman" w:hAnsi="Times New Roman" w:cs="Times New Roman"/>
              </w:rPr>
            </w:pPr>
          </w:p>
        </w:tc>
      </w:tr>
    </w:tbl>
    <w:p w14:paraId="0B085987" w14:textId="77777777" w:rsidR="00110F9C" w:rsidRPr="00DF59D6" w:rsidRDefault="00110F9C" w:rsidP="00110F9C">
      <w:pPr>
        <w:ind w:left="-720"/>
        <w:rPr>
          <w:rFonts w:ascii="Times New Roman" w:hAnsi="Times New Roman" w:cs="Times New Roman"/>
          <w:b/>
        </w:rPr>
      </w:pPr>
    </w:p>
    <w:p w14:paraId="5A5F4C0F" w14:textId="77777777" w:rsidR="00110F9C" w:rsidRPr="00DF59D6" w:rsidRDefault="00110F9C" w:rsidP="00110F9C">
      <w:pPr>
        <w:ind w:left="-720"/>
        <w:rPr>
          <w:rFonts w:ascii="Times New Roman" w:hAnsi="Times New Roman" w:cs="Times New Roman"/>
          <w:b/>
        </w:rPr>
      </w:pPr>
    </w:p>
    <w:p w14:paraId="14F5C840" w14:textId="77777777" w:rsidR="00110F9C" w:rsidRPr="00DF59D6" w:rsidRDefault="00110F9C" w:rsidP="00DF59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DF59D6">
        <w:rPr>
          <w:rFonts w:ascii="Times New Roman" w:hAnsi="Times New Roman" w:cs="Times New Roman"/>
          <w:b/>
        </w:rPr>
        <w:t xml:space="preserve">On an average, how long does it take for your organization to recruit and hire for vacant positions (provide information as it pertains to program, administrative and information systems positions)?   </w:t>
      </w:r>
    </w:p>
    <w:p w14:paraId="340FE8D6" w14:textId="77777777" w:rsidR="00110F9C" w:rsidRPr="00DF59D6" w:rsidRDefault="00110F9C">
      <w:pPr>
        <w:rPr>
          <w:rFonts w:ascii="Times New Roman" w:hAnsi="Times New Roman" w:cs="Times New Roman"/>
        </w:rPr>
      </w:pPr>
    </w:p>
    <w:sectPr w:rsidR="00110F9C" w:rsidRPr="00DF59D6" w:rsidSect="00110F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Bold">
    <w:altName w:val="Times New Roman"/>
    <w:panose1 w:val="020208030705050203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15E"/>
    <w:multiLevelType w:val="hybridMultilevel"/>
    <w:tmpl w:val="E97617CE"/>
    <w:lvl w:ilvl="0" w:tplc="02B2D2A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E91403"/>
    <w:multiLevelType w:val="hybridMultilevel"/>
    <w:tmpl w:val="96DE32E4"/>
    <w:lvl w:ilvl="0" w:tplc="7D8E3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6C5290"/>
    <w:multiLevelType w:val="hybridMultilevel"/>
    <w:tmpl w:val="9ECA3A56"/>
    <w:lvl w:ilvl="0" w:tplc="9DFE8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522C0"/>
    <w:multiLevelType w:val="hybridMultilevel"/>
    <w:tmpl w:val="E5906D6C"/>
    <w:lvl w:ilvl="0" w:tplc="9C56032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173"/>
    <w:rsid w:val="00056F93"/>
    <w:rsid w:val="00110F9C"/>
    <w:rsid w:val="001A6173"/>
    <w:rsid w:val="002B72F9"/>
    <w:rsid w:val="00301209"/>
    <w:rsid w:val="00427286"/>
    <w:rsid w:val="00433CA4"/>
    <w:rsid w:val="00480B92"/>
    <w:rsid w:val="0054378A"/>
    <w:rsid w:val="006F6AB9"/>
    <w:rsid w:val="007E3A14"/>
    <w:rsid w:val="008765A9"/>
    <w:rsid w:val="00A943C4"/>
    <w:rsid w:val="00AD55F3"/>
    <w:rsid w:val="00BF7BB6"/>
    <w:rsid w:val="00D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FB40D"/>
  <w15:chartTrackingRefBased/>
  <w15:docId w15:val="{3B704FD3-607A-4BD1-8BA9-54B980CD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9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AB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2B72F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2B72F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2B72F9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2B72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1051</Characters>
  <Application>Microsoft Office Word</Application>
  <DocSecurity>4</DocSecurity>
  <Lines>61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Shannon M (HEALTH)</dc:creator>
  <cp:keywords/>
  <dc:description/>
  <cp:lastModifiedBy>Sherrie Abate</cp:lastModifiedBy>
  <cp:revision>2</cp:revision>
  <dcterms:created xsi:type="dcterms:W3CDTF">2021-01-11T14:15:00Z</dcterms:created>
  <dcterms:modified xsi:type="dcterms:W3CDTF">2021-01-11T14:15:00Z</dcterms:modified>
</cp:coreProperties>
</file>