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FDBE" w14:textId="77777777" w:rsidR="007D5F85" w:rsidRPr="00A32AFF" w:rsidRDefault="007D5F85" w:rsidP="007D5F85">
      <w:pPr>
        <w:jc w:val="center"/>
        <w:rPr>
          <w:b/>
          <w:sz w:val="22"/>
          <w:szCs w:val="22"/>
        </w:rPr>
      </w:pPr>
      <w:r w:rsidRPr="00A32AFF">
        <w:rPr>
          <w:b/>
          <w:sz w:val="22"/>
          <w:szCs w:val="22"/>
        </w:rPr>
        <w:t>Rural Health Network Technical Assistance</w:t>
      </w:r>
    </w:p>
    <w:p w14:paraId="00A54DC6" w14:textId="77777777" w:rsidR="007D5F85" w:rsidRPr="00A32AFF" w:rsidRDefault="007D5F85" w:rsidP="007D5F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Scope of Work Format</w:t>
      </w:r>
    </w:p>
    <w:p w14:paraId="60A5600C" w14:textId="77777777" w:rsidR="007D5F85" w:rsidRPr="00A32AFF" w:rsidRDefault="007D5F85" w:rsidP="007D5F85">
      <w:pPr>
        <w:jc w:val="center"/>
        <w:rPr>
          <w:b/>
          <w:sz w:val="22"/>
          <w:szCs w:val="22"/>
        </w:rPr>
      </w:pPr>
    </w:p>
    <w:p w14:paraId="43629243" w14:textId="77777777" w:rsidR="007D5F85" w:rsidRDefault="007D5F85" w:rsidP="007D5F85">
      <w:pPr>
        <w:rPr>
          <w:b/>
          <w:sz w:val="22"/>
          <w:szCs w:val="22"/>
        </w:rPr>
      </w:pPr>
    </w:p>
    <w:p w14:paraId="3791FAD8" w14:textId="77777777" w:rsidR="007D5F85" w:rsidRDefault="007D5F85" w:rsidP="007D5F85">
      <w:pPr>
        <w:rPr>
          <w:b/>
          <w:sz w:val="22"/>
          <w:szCs w:val="22"/>
        </w:rPr>
      </w:pPr>
    </w:p>
    <w:p w14:paraId="7650F686" w14:textId="77777777" w:rsidR="007D5F85" w:rsidRDefault="007D5F85" w:rsidP="007D5F85">
      <w:pPr>
        <w:rPr>
          <w:b/>
          <w:sz w:val="22"/>
          <w:szCs w:val="22"/>
        </w:rPr>
      </w:pPr>
      <w:r w:rsidRPr="00E6078A">
        <w:rPr>
          <w:b/>
          <w:sz w:val="22"/>
          <w:szCs w:val="22"/>
        </w:rPr>
        <w:t>Applicant Name</w:t>
      </w:r>
      <w:r>
        <w:rPr>
          <w:b/>
          <w:sz w:val="22"/>
          <w:szCs w:val="22"/>
        </w:rPr>
        <w:t xml:space="preserve">: </w:t>
      </w:r>
    </w:p>
    <w:p w14:paraId="1B0E6C84" w14:textId="77777777" w:rsidR="00C60916" w:rsidRPr="00E6078A" w:rsidRDefault="00C60916" w:rsidP="007D5F85">
      <w:pPr>
        <w:rPr>
          <w:b/>
          <w:sz w:val="22"/>
          <w:szCs w:val="22"/>
        </w:rPr>
      </w:pPr>
    </w:p>
    <w:p w14:paraId="1365C4EB" w14:textId="3EFC7F96" w:rsidR="007D5F85" w:rsidRDefault="007D5F85" w:rsidP="007D5F85">
      <w:pPr>
        <w:rPr>
          <w:sz w:val="22"/>
          <w:szCs w:val="22"/>
        </w:rPr>
      </w:pPr>
      <w:r w:rsidRPr="00E6078A">
        <w:rPr>
          <w:b/>
          <w:sz w:val="22"/>
          <w:szCs w:val="22"/>
        </w:rPr>
        <w:t>Contract Period:</w:t>
      </w:r>
      <w:r>
        <w:rPr>
          <w:sz w:val="22"/>
          <w:szCs w:val="22"/>
        </w:rPr>
        <w:t xml:space="preserve"> </w:t>
      </w:r>
      <w:r w:rsidR="00D36286">
        <w:rPr>
          <w:sz w:val="22"/>
          <w:szCs w:val="22"/>
        </w:rPr>
        <w:t>April 1, 202</w:t>
      </w:r>
      <w:r w:rsidR="00BB44B0">
        <w:rPr>
          <w:sz w:val="22"/>
          <w:szCs w:val="22"/>
        </w:rPr>
        <w:t>2</w:t>
      </w:r>
      <w:r w:rsidR="00D36286">
        <w:rPr>
          <w:sz w:val="22"/>
          <w:szCs w:val="22"/>
        </w:rPr>
        <w:t xml:space="preserve"> – June 30, 202</w:t>
      </w:r>
      <w:r w:rsidR="00BB44B0">
        <w:rPr>
          <w:sz w:val="22"/>
          <w:szCs w:val="22"/>
        </w:rPr>
        <w:t>2</w:t>
      </w:r>
    </w:p>
    <w:p w14:paraId="4240315B" w14:textId="77777777" w:rsidR="007D5F85" w:rsidRDefault="007D5F85" w:rsidP="007D5F8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4"/>
        <w:gridCol w:w="4320"/>
      </w:tblGrid>
      <w:tr w:rsidR="007D5F85" w14:paraId="0103BFED" w14:textId="77777777" w:rsidTr="00A164EE">
        <w:tc>
          <w:tcPr>
            <w:tcW w:w="13176" w:type="dxa"/>
            <w:gridSpan w:val="3"/>
          </w:tcPr>
          <w:p w14:paraId="33B23C90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Objective:</w:t>
            </w:r>
          </w:p>
          <w:p w14:paraId="57CA253F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</w:tr>
      <w:tr w:rsidR="007D5F85" w14:paraId="70E8CD16" w14:textId="77777777" w:rsidTr="00400933">
        <w:tc>
          <w:tcPr>
            <w:tcW w:w="13176" w:type="dxa"/>
            <w:gridSpan w:val="3"/>
          </w:tcPr>
          <w:p w14:paraId="07E69901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Final Deliverable: </w:t>
            </w:r>
          </w:p>
          <w:p w14:paraId="34886DCB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</w:tr>
      <w:tr w:rsidR="007D5F85" w14:paraId="47758F56" w14:textId="77777777" w:rsidTr="007D5F85">
        <w:tc>
          <w:tcPr>
            <w:tcW w:w="4392" w:type="dxa"/>
            <w:shd w:val="clear" w:color="auto" w:fill="D9D9D9" w:themeFill="background1" w:themeFillShade="D9"/>
          </w:tcPr>
          <w:p w14:paraId="2E10C05D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3B0794A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Frame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429ECFE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7D5F85" w14:paraId="7856D732" w14:textId="77777777" w:rsidTr="00257DBD">
        <w:trPr>
          <w:trHeight w:val="1322"/>
        </w:trPr>
        <w:tc>
          <w:tcPr>
            <w:tcW w:w="4392" w:type="dxa"/>
          </w:tcPr>
          <w:p w14:paraId="04089F87" w14:textId="77777777" w:rsidR="007D5F85" w:rsidRPr="007D5F85" w:rsidRDefault="007D5F85" w:rsidP="007D5F8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59DCA3E1" w14:textId="77777777" w:rsidR="007D5F85" w:rsidRPr="007D5F85" w:rsidRDefault="007D5F85" w:rsidP="007D5F85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0087E488" w14:textId="77777777" w:rsidR="007D5F85" w:rsidRPr="007D5F85" w:rsidRDefault="007D5F85" w:rsidP="007D5F85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7D5F85" w14:paraId="4E50856F" w14:textId="77777777" w:rsidTr="00257DBD">
        <w:trPr>
          <w:trHeight w:val="1358"/>
        </w:trPr>
        <w:tc>
          <w:tcPr>
            <w:tcW w:w="4392" w:type="dxa"/>
          </w:tcPr>
          <w:p w14:paraId="368A964C" w14:textId="77777777" w:rsidR="007D5F85" w:rsidRPr="007D5F85" w:rsidRDefault="007D5F85" w:rsidP="007D5F8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7DB4ADA8" w14:textId="77777777" w:rsidR="007D5F85" w:rsidRPr="007D5F85" w:rsidRDefault="007D5F85" w:rsidP="007D5F85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1777143F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</w:tr>
      <w:tr w:rsidR="007D5F85" w14:paraId="67DD6FCA" w14:textId="77777777" w:rsidTr="00257DBD">
        <w:trPr>
          <w:trHeight w:val="1502"/>
        </w:trPr>
        <w:tc>
          <w:tcPr>
            <w:tcW w:w="4392" w:type="dxa"/>
          </w:tcPr>
          <w:p w14:paraId="021BD748" w14:textId="77777777" w:rsidR="007D5F85" w:rsidRPr="007D5F85" w:rsidRDefault="007D5F85" w:rsidP="007D5F8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011EA47A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14:paraId="0F987C18" w14:textId="77777777"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</w:tr>
    </w:tbl>
    <w:p w14:paraId="3516859C" w14:textId="77777777" w:rsidR="007D5F85" w:rsidRPr="007D5F85" w:rsidRDefault="007D5F85" w:rsidP="007D5F85">
      <w:pPr>
        <w:rPr>
          <w:b/>
          <w:sz w:val="22"/>
          <w:szCs w:val="22"/>
        </w:rPr>
      </w:pPr>
    </w:p>
    <w:p w14:paraId="3C108CEF" w14:textId="77777777" w:rsidR="0065517B" w:rsidRPr="00481E92" w:rsidRDefault="0065517B">
      <w:pPr>
        <w:rPr>
          <w:rFonts w:ascii="Times New Roman" w:hAnsi="Times New Roman"/>
        </w:rPr>
      </w:pPr>
    </w:p>
    <w:sectPr w:rsidR="0065517B" w:rsidRPr="00481E92" w:rsidSect="007D5F8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4882" w14:textId="77777777" w:rsidR="00D878F5" w:rsidRDefault="00D878F5" w:rsidP="007D5F85">
      <w:r>
        <w:separator/>
      </w:r>
    </w:p>
  </w:endnote>
  <w:endnote w:type="continuationSeparator" w:id="0">
    <w:p w14:paraId="3102E1B1" w14:textId="77777777" w:rsidR="00D878F5" w:rsidRDefault="00D878F5" w:rsidP="007D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8FCE" w14:textId="77777777" w:rsidR="00D878F5" w:rsidRDefault="00D878F5" w:rsidP="007D5F85">
      <w:r>
        <w:separator/>
      </w:r>
    </w:p>
  </w:footnote>
  <w:footnote w:type="continuationSeparator" w:id="0">
    <w:p w14:paraId="4F214103" w14:textId="77777777" w:rsidR="00D878F5" w:rsidRDefault="00D878F5" w:rsidP="007D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88B" w14:textId="77777777" w:rsidR="007D5F85" w:rsidRPr="007D5F85" w:rsidRDefault="007D5F85" w:rsidP="007D5F85">
    <w:pPr>
      <w:pStyle w:val="Header"/>
      <w:jc w:val="right"/>
      <w:rPr>
        <w:b/>
        <w:sz w:val="22"/>
      </w:rPr>
    </w:pPr>
    <w:r w:rsidRPr="007D5F85">
      <w:rPr>
        <w:b/>
        <w:sz w:val="22"/>
      </w:rPr>
      <w:t>Attachment 5</w:t>
    </w:r>
  </w:p>
  <w:p w14:paraId="05B7E194" w14:textId="77777777" w:rsidR="007D5F85" w:rsidRDefault="007D5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7337"/>
    <w:multiLevelType w:val="hybridMultilevel"/>
    <w:tmpl w:val="4344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85491"/>
    <w:multiLevelType w:val="hybridMultilevel"/>
    <w:tmpl w:val="9BFC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D80"/>
    <w:multiLevelType w:val="hybridMultilevel"/>
    <w:tmpl w:val="BA9A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85"/>
    <w:rsid w:val="000D1785"/>
    <w:rsid w:val="00257DBD"/>
    <w:rsid w:val="002F53DE"/>
    <w:rsid w:val="00481E92"/>
    <w:rsid w:val="0051466D"/>
    <w:rsid w:val="0065517B"/>
    <w:rsid w:val="00687D4F"/>
    <w:rsid w:val="007D5F85"/>
    <w:rsid w:val="00B15BEB"/>
    <w:rsid w:val="00BB44B0"/>
    <w:rsid w:val="00C60916"/>
    <w:rsid w:val="00D36286"/>
    <w:rsid w:val="00D878F5"/>
    <w:rsid w:val="00E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F621"/>
  <w15:chartTrackingRefBased/>
  <w15:docId w15:val="{1C712A96-D159-475C-82E9-A880778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F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7D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Marbot, Carley J (HEALTH)</dc:creator>
  <cp:keywords/>
  <dc:description/>
  <cp:lastModifiedBy>Sherrie Abate</cp:lastModifiedBy>
  <cp:revision>2</cp:revision>
  <dcterms:created xsi:type="dcterms:W3CDTF">2022-03-14T16:06:00Z</dcterms:created>
  <dcterms:modified xsi:type="dcterms:W3CDTF">2022-03-14T16:06:00Z</dcterms:modified>
</cp:coreProperties>
</file>