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01D6" w14:textId="5AB840E0" w:rsidR="00046882" w:rsidRPr="00D37866" w:rsidRDefault="00434E92" w:rsidP="00046882">
      <w:pPr>
        <w:jc w:val="center"/>
        <w:rPr>
          <w:rFonts w:ascii="Arial" w:hAnsi="Arial" w:cs="Arial"/>
          <w:b/>
        </w:rPr>
      </w:pPr>
      <w:r w:rsidRPr="006C1D57">
        <w:rPr>
          <w:rFonts w:ascii="Arial" w:hAnsi="Arial" w:cs="Arial"/>
          <w:b/>
        </w:rPr>
        <w:t xml:space="preserve">Attachment </w:t>
      </w:r>
      <w:r w:rsidR="00C07E57" w:rsidRPr="006C1D57">
        <w:rPr>
          <w:rFonts w:ascii="Arial" w:hAnsi="Arial" w:cs="Arial"/>
          <w:b/>
        </w:rPr>
        <w:t>1</w:t>
      </w:r>
      <w:r w:rsidR="00E21900">
        <w:rPr>
          <w:rFonts w:ascii="Arial" w:hAnsi="Arial" w:cs="Arial"/>
          <w:b/>
        </w:rPr>
        <w:t>7</w:t>
      </w:r>
    </w:p>
    <w:p w14:paraId="00C96210" w14:textId="38F3A202" w:rsidR="00046882" w:rsidRDefault="00046882" w:rsidP="00046882">
      <w:pPr>
        <w:jc w:val="center"/>
        <w:rPr>
          <w:rFonts w:ascii="Arial" w:hAnsi="Arial" w:cs="Arial"/>
          <w:b/>
        </w:rPr>
      </w:pPr>
      <w:r w:rsidRPr="00D37866">
        <w:rPr>
          <w:rFonts w:ascii="Arial" w:hAnsi="Arial" w:cs="Arial"/>
          <w:b/>
        </w:rPr>
        <w:t xml:space="preserve">Agency Capacity </w:t>
      </w:r>
      <w:r w:rsidR="00434E92" w:rsidRPr="00D37866">
        <w:rPr>
          <w:rFonts w:ascii="Arial" w:hAnsi="Arial" w:cs="Arial"/>
          <w:b/>
        </w:rPr>
        <w:t xml:space="preserve">and Staffing </w:t>
      </w:r>
      <w:r w:rsidRPr="00D37866">
        <w:rPr>
          <w:rFonts w:ascii="Arial" w:hAnsi="Arial" w:cs="Arial"/>
          <w:b/>
        </w:rPr>
        <w:t>Information</w:t>
      </w:r>
    </w:p>
    <w:p w14:paraId="759AF7DF" w14:textId="77777777" w:rsidR="00D37866" w:rsidRPr="00D37866" w:rsidRDefault="00D37866" w:rsidP="00046882">
      <w:pPr>
        <w:jc w:val="center"/>
        <w:rPr>
          <w:rFonts w:ascii="Arial" w:hAnsi="Arial" w:cs="Arial"/>
          <w:b/>
          <w:sz w:val="16"/>
          <w:szCs w:val="16"/>
        </w:rPr>
      </w:pPr>
    </w:p>
    <w:p w14:paraId="4D966DC2" w14:textId="77777777" w:rsidR="00DE213D" w:rsidRPr="00D37866" w:rsidRDefault="00DE213D" w:rsidP="00DE213D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</w:rPr>
      </w:pPr>
      <w:bookmarkStart w:id="0" w:name="_Hlk135910518"/>
      <w:r w:rsidRPr="00D37866">
        <w:rPr>
          <w:rFonts w:ascii="Arial" w:hAnsi="Arial" w:cs="Arial"/>
          <w:b/>
          <w:iCs/>
        </w:rPr>
        <w:t>Ryan White Part B HIV/AIDS Support Services to Address Social Determinants of Health</w:t>
      </w:r>
      <w:bookmarkEnd w:id="0"/>
    </w:p>
    <w:p w14:paraId="14270D90" w14:textId="31E992F8" w:rsidR="00C72CDD" w:rsidRPr="00D37866" w:rsidRDefault="00C72CDD" w:rsidP="00973DCC">
      <w:pPr>
        <w:pBdr>
          <w:bottom w:val="single" w:sz="4" w:space="1" w:color="auto"/>
        </w:pBdr>
        <w:ind w:left="-540"/>
        <w:jc w:val="center"/>
        <w:rPr>
          <w:rFonts w:ascii="Arial" w:hAnsi="Arial" w:cs="Arial"/>
          <w:b/>
        </w:rPr>
      </w:pPr>
      <w:r w:rsidRPr="00D37866">
        <w:rPr>
          <w:rFonts w:ascii="Arial" w:hAnsi="Arial" w:cs="Arial"/>
          <w:b/>
        </w:rPr>
        <w:t xml:space="preserve">RFA </w:t>
      </w:r>
      <w:r w:rsidR="002431B2" w:rsidRPr="00D37866">
        <w:rPr>
          <w:rFonts w:ascii="Arial" w:hAnsi="Arial" w:cs="Arial"/>
          <w:b/>
        </w:rPr>
        <w:t>#</w:t>
      </w:r>
      <w:r w:rsidR="00973DCC" w:rsidRPr="00D37866">
        <w:rPr>
          <w:rFonts w:ascii="Arial" w:hAnsi="Arial" w:cs="Arial"/>
          <w:b/>
        </w:rPr>
        <w:t>23-000</w:t>
      </w:r>
      <w:r w:rsidR="00D37866" w:rsidRPr="00D37866">
        <w:rPr>
          <w:rFonts w:ascii="Arial" w:hAnsi="Arial" w:cs="Arial"/>
          <w:b/>
        </w:rPr>
        <w:t>5</w:t>
      </w:r>
    </w:p>
    <w:p w14:paraId="394008CE" w14:textId="77777777" w:rsidR="00C72CDD" w:rsidRPr="00DE213D" w:rsidRDefault="00C72CDD" w:rsidP="00C72CDD">
      <w:pPr>
        <w:jc w:val="center"/>
        <w:rPr>
          <w:rFonts w:ascii="Arial" w:hAnsi="Arial" w:cs="Arial"/>
          <w:b/>
          <w:sz w:val="22"/>
          <w:szCs w:val="22"/>
        </w:rPr>
      </w:pPr>
    </w:p>
    <w:p w14:paraId="689EA937" w14:textId="77777777" w:rsidR="00046882" w:rsidRPr="00DE213D" w:rsidRDefault="00046882" w:rsidP="00973DCC">
      <w:pPr>
        <w:numPr>
          <w:ilvl w:val="0"/>
          <w:numId w:val="2"/>
        </w:numPr>
        <w:ind w:left="-360"/>
        <w:rPr>
          <w:rFonts w:ascii="Arial" w:hAnsi="Arial" w:cs="Arial"/>
          <w:b/>
          <w:sz w:val="22"/>
          <w:szCs w:val="22"/>
        </w:rPr>
      </w:pPr>
      <w:r w:rsidRPr="00DE213D">
        <w:rPr>
          <w:rFonts w:ascii="Arial" w:hAnsi="Arial" w:cs="Arial"/>
          <w:b/>
          <w:sz w:val="22"/>
          <w:szCs w:val="22"/>
        </w:rPr>
        <w:t xml:space="preserve">Identify and describe the staff responsible for </w:t>
      </w:r>
      <w:r w:rsidR="00C3082E" w:rsidRPr="00DE213D">
        <w:rPr>
          <w:rFonts w:ascii="Arial" w:hAnsi="Arial" w:cs="Arial"/>
          <w:b/>
          <w:sz w:val="22"/>
          <w:szCs w:val="22"/>
        </w:rPr>
        <w:t>the following activities and services</w:t>
      </w:r>
      <w:r w:rsidRPr="00DE213D">
        <w:rPr>
          <w:rFonts w:ascii="Arial" w:hAnsi="Arial" w:cs="Arial"/>
          <w:b/>
          <w:sz w:val="22"/>
          <w:szCs w:val="22"/>
        </w:rPr>
        <w:t xml:space="preserve">.  </w:t>
      </w:r>
    </w:p>
    <w:p w14:paraId="29CE8FC7" w14:textId="77777777" w:rsidR="00C72CDD" w:rsidRPr="00DE213D" w:rsidRDefault="00C72CDD" w:rsidP="00C72CDD">
      <w:pPr>
        <w:ind w:left="-180"/>
        <w:rPr>
          <w:rFonts w:ascii="Arial" w:hAnsi="Arial" w:cs="Arial"/>
          <w:b/>
          <w:sz w:val="22"/>
          <w:szCs w:val="22"/>
        </w:rPr>
      </w:pPr>
    </w:p>
    <w:tbl>
      <w:tblPr>
        <w:tblW w:w="14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456"/>
        <w:gridCol w:w="2160"/>
        <w:gridCol w:w="2160"/>
        <w:gridCol w:w="4448"/>
      </w:tblGrid>
      <w:tr w:rsidR="00046882" w:rsidRPr="00DE213D" w14:paraId="62383A8A" w14:textId="77777777" w:rsidTr="00973DCC">
        <w:trPr>
          <w:trHeight w:val="1713"/>
          <w:tblHeader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E953D" w14:textId="77777777" w:rsidR="00046882" w:rsidRPr="00DE213D" w:rsidRDefault="00046882" w:rsidP="00E91EAA">
            <w:pPr>
              <w:ind w:left="-1080" w:firstLine="10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3E18" w14:textId="77777777" w:rsidR="00046882" w:rsidRPr="00DE213D" w:rsidRDefault="002541D9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Name and Title of Person (s) Responsible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AFF26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 xml:space="preserve">Indicate </w:t>
            </w:r>
            <w:r w:rsidR="00C3082E" w:rsidRPr="00DE213D">
              <w:rPr>
                <w:rFonts w:ascii="Arial" w:hAnsi="Arial" w:cs="Arial"/>
                <w:b/>
                <w:sz w:val="22"/>
                <w:szCs w:val="22"/>
              </w:rPr>
              <w:t>if position</w:t>
            </w:r>
            <w:r w:rsidRPr="00DE213D">
              <w:rPr>
                <w:rFonts w:ascii="Arial" w:hAnsi="Arial" w:cs="Arial"/>
                <w:b/>
                <w:sz w:val="22"/>
                <w:szCs w:val="22"/>
              </w:rPr>
              <w:t xml:space="preserve"> will be supported in-kind or through this funding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B4C3E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8AEAE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21FFA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23B1A0B3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 xml:space="preserve">Licenses Held /Certifications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EB590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 xml:space="preserve"> Description of Duties </w:t>
            </w:r>
            <w:r w:rsidR="00082A95" w:rsidRPr="00DE213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213D">
              <w:rPr>
                <w:rFonts w:ascii="Arial" w:hAnsi="Arial" w:cs="Arial"/>
                <w:b/>
                <w:sz w:val="22"/>
                <w:szCs w:val="22"/>
              </w:rPr>
              <w:t xml:space="preserve">Related to this Contract </w:t>
            </w:r>
          </w:p>
        </w:tc>
      </w:tr>
      <w:tr w:rsidR="00046882" w:rsidRPr="00DE213D" w14:paraId="1DFF60F2" w14:textId="77777777" w:rsidTr="00973DCC">
        <w:trPr>
          <w:trHeight w:val="112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942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Program Oversight</w:t>
            </w:r>
            <w:r w:rsidR="00082A95" w:rsidRPr="00DE213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82A95" w:rsidRPr="00DE213D">
              <w:rPr>
                <w:rFonts w:ascii="Arial" w:hAnsi="Arial" w:cs="Arial"/>
                <w:b/>
                <w:sz w:val="22"/>
                <w:szCs w:val="22"/>
              </w:rPr>
              <w:br/>
              <w:t>Supervision</w:t>
            </w:r>
          </w:p>
          <w:p w14:paraId="59AC1CBF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813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ED3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143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D83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82" w:rsidRPr="00DE213D" w14:paraId="6A762ACA" w14:textId="77777777" w:rsidTr="00973DCC">
        <w:trPr>
          <w:trHeight w:val="10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C08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Fiscal/</w:t>
            </w:r>
            <w:r w:rsidR="00082A95" w:rsidRPr="00DE213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213D">
              <w:rPr>
                <w:rFonts w:ascii="Arial" w:hAnsi="Arial" w:cs="Arial"/>
                <w:b/>
                <w:sz w:val="22"/>
                <w:szCs w:val="22"/>
              </w:rPr>
              <w:t>Administrative Oversight</w:t>
            </w:r>
          </w:p>
          <w:p w14:paraId="78A420FB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239C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D33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C17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AAC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E96" w:rsidRPr="00DE213D" w14:paraId="5A87A3CE" w14:textId="77777777" w:rsidTr="00973DCC">
        <w:trPr>
          <w:trHeight w:val="10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D36" w14:textId="77777777" w:rsidR="008D0E96" w:rsidRPr="00DE213D" w:rsidRDefault="008D0E96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Addressing health equity and cultural and linguistic competency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4B1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622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A28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847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2B9" w:rsidRPr="00DE213D" w14:paraId="3CED5E5A" w14:textId="77777777" w:rsidTr="00973DCC">
        <w:trPr>
          <w:trHeight w:val="10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EF87" w14:textId="77777777" w:rsidR="003952B9" w:rsidRPr="00DE213D" w:rsidRDefault="00BA6553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 xml:space="preserve">Outreach activities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1C7" w14:textId="77777777" w:rsidR="003952B9" w:rsidRPr="00DE213D" w:rsidRDefault="0039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0EC" w14:textId="77777777" w:rsidR="003952B9" w:rsidRPr="00DE213D" w:rsidRDefault="0039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193" w14:textId="77777777" w:rsidR="003952B9" w:rsidRPr="00DE213D" w:rsidRDefault="00395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733" w14:textId="77777777" w:rsidR="003952B9" w:rsidRPr="00DE213D" w:rsidRDefault="003952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E96" w:rsidRPr="00DE213D" w14:paraId="4D2F3728" w14:textId="77777777" w:rsidTr="00973DCC">
        <w:trPr>
          <w:trHeight w:val="10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FD4" w14:textId="77777777" w:rsidR="008D0E96" w:rsidRPr="00DE213D" w:rsidRDefault="008D0E96" w:rsidP="008D0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Case Management/Support Services</w:t>
            </w:r>
          </w:p>
          <w:p w14:paraId="13B9DFC1" w14:textId="77777777" w:rsidR="008D0E96" w:rsidRPr="00DE213D" w:rsidRDefault="008D0E96" w:rsidP="008D0E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CC7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AF0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190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FC21" w14:textId="77777777" w:rsidR="008D0E96" w:rsidRPr="00DE213D" w:rsidRDefault="008D0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22B" w:rsidRPr="00DE213D" w14:paraId="523A4B53" w14:textId="77777777" w:rsidTr="00973DCC">
        <w:trPr>
          <w:trHeight w:val="10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EA13" w14:textId="77777777" w:rsidR="00C0522B" w:rsidRPr="00DE213D" w:rsidRDefault="00A650D4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r w:rsidR="00C0522B" w:rsidRPr="00DE213D">
              <w:rPr>
                <w:rFonts w:ascii="Arial" w:hAnsi="Arial" w:cs="Arial"/>
                <w:b/>
                <w:sz w:val="22"/>
                <w:szCs w:val="22"/>
              </w:rPr>
              <w:t>Peer Services</w:t>
            </w:r>
          </w:p>
          <w:p w14:paraId="3F17AE00" w14:textId="77777777" w:rsidR="00E21EC4" w:rsidRPr="00DE213D" w:rsidRDefault="00E21EC4" w:rsidP="00E91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A57" w14:textId="77777777" w:rsidR="00C0522B" w:rsidRPr="00DE213D" w:rsidRDefault="00C052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1E5" w14:textId="77777777" w:rsidR="00C0522B" w:rsidRPr="00DE213D" w:rsidRDefault="00C052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110" w14:textId="77777777" w:rsidR="00C0522B" w:rsidRPr="00DE213D" w:rsidRDefault="00C052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89C" w14:textId="77777777" w:rsidR="00C0522B" w:rsidRPr="00DE213D" w:rsidRDefault="00C052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82" w:rsidRPr="00DE213D" w14:paraId="1F3D1643" w14:textId="77777777" w:rsidTr="00973DCC">
        <w:trPr>
          <w:trHeight w:val="107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E7" w14:textId="77777777" w:rsidR="00046882" w:rsidRPr="00DE213D" w:rsidRDefault="00046882" w:rsidP="00E91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Information Systems (Include Data Entry and IT Support Staff)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7EA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61C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2AA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C37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882" w:rsidRPr="00DE213D" w14:paraId="54544BCC" w14:textId="77777777" w:rsidTr="00973DCC">
        <w:trPr>
          <w:trHeight w:val="124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85F" w14:textId="77777777" w:rsidR="00046882" w:rsidRPr="00DE213D" w:rsidRDefault="002541D9" w:rsidP="002541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13D">
              <w:rPr>
                <w:rFonts w:ascii="Arial" w:hAnsi="Arial" w:cs="Arial"/>
                <w:b/>
                <w:sz w:val="22"/>
                <w:szCs w:val="22"/>
              </w:rPr>
              <w:t>Quality Improvement/</w:t>
            </w:r>
            <w:r w:rsidR="00A650D4" w:rsidRPr="00DE213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213D">
              <w:rPr>
                <w:rFonts w:ascii="Arial" w:hAnsi="Arial" w:cs="Arial"/>
                <w:b/>
                <w:sz w:val="22"/>
                <w:szCs w:val="22"/>
              </w:rPr>
              <w:t>Program Evaluation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88C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A00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55B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85B" w14:textId="77777777" w:rsidR="00046882" w:rsidRPr="00DE213D" w:rsidRDefault="00046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CA88D" w14:textId="77777777" w:rsidR="00430B90" w:rsidRPr="00DE213D" w:rsidRDefault="00430B90" w:rsidP="00430B90">
      <w:pPr>
        <w:ind w:left="-720"/>
        <w:rPr>
          <w:rFonts w:ascii="Arial" w:hAnsi="Arial" w:cs="Arial"/>
          <w:b/>
          <w:sz w:val="22"/>
          <w:szCs w:val="22"/>
        </w:rPr>
      </w:pPr>
    </w:p>
    <w:p w14:paraId="520B0216" w14:textId="77777777" w:rsidR="00430B90" w:rsidRPr="00DE213D" w:rsidRDefault="00430B90" w:rsidP="00430B90">
      <w:pPr>
        <w:ind w:left="-720"/>
        <w:rPr>
          <w:rFonts w:ascii="Arial" w:hAnsi="Arial" w:cs="Arial"/>
          <w:b/>
          <w:sz w:val="22"/>
          <w:szCs w:val="22"/>
        </w:rPr>
      </w:pPr>
    </w:p>
    <w:p w14:paraId="0B5BF02B" w14:textId="77777777" w:rsidR="00046882" w:rsidRPr="00DE213D" w:rsidRDefault="00046882" w:rsidP="009262DD">
      <w:pPr>
        <w:numPr>
          <w:ilvl w:val="0"/>
          <w:numId w:val="2"/>
        </w:numPr>
        <w:ind w:left="-360"/>
        <w:rPr>
          <w:rFonts w:ascii="Arial" w:hAnsi="Arial" w:cs="Arial"/>
          <w:b/>
          <w:sz w:val="22"/>
          <w:szCs w:val="22"/>
        </w:rPr>
      </w:pPr>
      <w:r w:rsidRPr="00DE213D">
        <w:rPr>
          <w:rFonts w:ascii="Arial" w:hAnsi="Arial" w:cs="Arial"/>
          <w:b/>
          <w:sz w:val="22"/>
          <w:szCs w:val="22"/>
        </w:rPr>
        <w:t xml:space="preserve">On an average, how long does it take for your organization to recruit and hire for vacant positions (provide information as it pertains to program, administrative and information systems positions)?   </w:t>
      </w:r>
    </w:p>
    <w:sectPr w:rsidR="00046882" w:rsidRPr="00DE213D" w:rsidSect="00973DCC">
      <w:pgSz w:w="15840" w:h="12240" w:orient="landscape" w:code="1"/>
      <w:pgMar w:top="900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5290"/>
    <w:multiLevelType w:val="hybridMultilevel"/>
    <w:tmpl w:val="9ECA3A56"/>
    <w:lvl w:ilvl="0" w:tplc="9DFE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3FB2"/>
    <w:multiLevelType w:val="hybridMultilevel"/>
    <w:tmpl w:val="E3840072"/>
    <w:lvl w:ilvl="0" w:tplc="58BC7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637432">
    <w:abstractNumId w:val="1"/>
  </w:num>
  <w:num w:numId="2" w16cid:durableId="162438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I3MTUwNLE0szRQ0lEKTi0uzszPAykwqgUAalqyXCwAAAA="/>
  </w:docVars>
  <w:rsids>
    <w:rsidRoot w:val="00046882"/>
    <w:rsid w:val="00046882"/>
    <w:rsid w:val="00082A95"/>
    <w:rsid w:val="00211E51"/>
    <w:rsid w:val="002431B2"/>
    <w:rsid w:val="002541D9"/>
    <w:rsid w:val="00277071"/>
    <w:rsid w:val="003952B9"/>
    <w:rsid w:val="003C5AD8"/>
    <w:rsid w:val="00430B90"/>
    <w:rsid w:val="00434E92"/>
    <w:rsid w:val="00482624"/>
    <w:rsid w:val="005B6A66"/>
    <w:rsid w:val="005C72CA"/>
    <w:rsid w:val="005E418C"/>
    <w:rsid w:val="00640428"/>
    <w:rsid w:val="006B235D"/>
    <w:rsid w:val="006C1D57"/>
    <w:rsid w:val="008D0E96"/>
    <w:rsid w:val="009262DD"/>
    <w:rsid w:val="00973DCC"/>
    <w:rsid w:val="009A35CD"/>
    <w:rsid w:val="00A650D4"/>
    <w:rsid w:val="00BA6553"/>
    <w:rsid w:val="00C0522B"/>
    <w:rsid w:val="00C07E57"/>
    <w:rsid w:val="00C3082E"/>
    <w:rsid w:val="00C72CDD"/>
    <w:rsid w:val="00CA2F80"/>
    <w:rsid w:val="00D0230A"/>
    <w:rsid w:val="00D37866"/>
    <w:rsid w:val="00D460F0"/>
    <w:rsid w:val="00DE213D"/>
    <w:rsid w:val="00E21900"/>
    <w:rsid w:val="00E21EC4"/>
    <w:rsid w:val="00E91EAA"/>
    <w:rsid w:val="00E95CF9"/>
    <w:rsid w:val="00EF79D4"/>
    <w:rsid w:val="00F16D99"/>
    <w:rsid w:val="00F650F8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8B847"/>
  <w15:chartTrackingRefBased/>
  <w15:docId w15:val="{CF822456-55D4-43A3-82CC-879F86F1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8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68C4F-6217-4620-846B-E6CF0E037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D6C7A-87EA-4150-B060-64E6E42C4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6B3D-8E89-4387-98A0-A085E94BC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DOH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mem22</dc:creator>
  <cp:keywords/>
  <dc:description/>
  <cp:lastModifiedBy>Sherrie Abate</cp:lastModifiedBy>
  <cp:revision>2</cp:revision>
  <dcterms:created xsi:type="dcterms:W3CDTF">2024-02-14T19:33:00Z</dcterms:created>
  <dcterms:modified xsi:type="dcterms:W3CDTF">2024-02-14T19:33:00Z</dcterms:modified>
</cp:coreProperties>
</file>