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782"/>
        <w:gridCol w:w="4782"/>
      </w:tblGrid>
      <w:tr w:rsidR="00954AA3" w:rsidRPr="00310A1E" w14:paraId="283B3F7F" w14:textId="77777777" w:rsidTr="00E575B0">
        <w:trPr>
          <w:trHeight w:val="683"/>
        </w:trPr>
        <w:tc>
          <w:tcPr>
            <w:tcW w:w="13884" w:type="dxa"/>
            <w:gridSpan w:val="3"/>
            <w:vAlign w:val="center"/>
          </w:tcPr>
          <w:p w14:paraId="11C2D25C" w14:textId="2DA5A11D" w:rsidR="00954AA3" w:rsidRPr="00451A9D" w:rsidRDefault="00954AA3" w:rsidP="00954AA3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451A9D">
              <w:rPr>
                <w:rFonts w:ascii="Arial" w:hAnsi="Arial" w:cs="Arial"/>
                <w:b/>
                <w:szCs w:val="24"/>
              </w:rPr>
              <w:t>A</w:t>
            </w:r>
            <w:r w:rsidR="00432CEF" w:rsidRPr="00451A9D">
              <w:rPr>
                <w:rFonts w:ascii="Arial" w:hAnsi="Arial" w:cs="Arial"/>
                <w:b/>
                <w:szCs w:val="24"/>
              </w:rPr>
              <w:t>ttachment</w:t>
            </w:r>
            <w:r w:rsidRPr="00451A9D">
              <w:rPr>
                <w:rFonts w:ascii="Arial" w:hAnsi="Arial" w:cs="Arial"/>
                <w:b/>
                <w:szCs w:val="24"/>
              </w:rPr>
              <w:t xml:space="preserve"> </w:t>
            </w:r>
            <w:r w:rsidR="009B03DD">
              <w:rPr>
                <w:rFonts w:ascii="Arial" w:hAnsi="Arial" w:cs="Arial"/>
                <w:b/>
                <w:szCs w:val="24"/>
              </w:rPr>
              <w:t>4</w:t>
            </w:r>
          </w:p>
          <w:p w14:paraId="68237780" w14:textId="013EFF71" w:rsidR="00451A9D" w:rsidRPr="00451A9D" w:rsidRDefault="00451A9D" w:rsidP="00954AA3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451A9D">
              <w:rPr>
                <w:rFonts w:ascii="Arial" w:hAnsi="Arial" w:cs="Arial"/>
                <w:b/>
                <w:szCs w:val="24"/>
              </w:rPr>
              <w:t>Application Cover Page</w:t>
            </w:r>
          </w:p>
          <w:p w14:paraId="0E5F431B" w14:textId="77777777" w:rsidR="00432CEF" w:rsidRPr="00451A9D" w:rsidRDefault="00432CEF" w:rsidP="00432C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1A9D">
              <w:rPr>
                <w:rFonts w:ascii="Arial" w:hAnsi="Arial" w:cs="Arial"/>
                <w:b/>
                <w:szCs w:val="24"/>
              </w:rPr>
              <w:t>Ryan White Part B HIV/AIDS Support Services to Address Social Determinants of Health</w:t>
            </w:r>
          </w:p>
          <w:p w14:paraId="1AA432BD" w14:textId="4CB614DD" w:rsidR="00451A9D" w:rsidRPr="00451A9D" w:rsidRDefault="00432CEF" w:rsidP="00451A9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51A9D">
              <w:rPr>
                <w:rFonts w:ascii="Arial" w:hAnsi="Arial" w:cs="Arial"/>
                <w:b/>
                <w:szCs w:val="24"/>
              </w:rPr>
              <w:t>RFA #23-0005</w:t>
            </w:r>
          </w:p>
        </w:tc>
      </w:tr>
      <w:tr w:rsidR="00115D06" w:rsidRPr="00310A1E" w14:paraId="1EA2E139" w14:textId="77777777" w:rsidTr="00954AA3">
        <w:trPr>
          <w:trHeight w:val="485"/>
        </w:trPr>
        <w:tc>
          <w:tcPr>
            <w:tcW w:w="4320" w:type="dxa"/>
            <w:vAlign w:val="center"/>
          </w:tcPr>
          <w:p w14:paraId="01D2B086" w14:textId="77777777" w:rsidR="00115D06" w:rsidRPr="003E6EFB" w:rsidRDefault="00115D06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Legal Name of Applicant Organization:</w:t>
            </w:r>
          </w:p>
        </w:tc>
        <w:tc>
          <w:tcPr>
            <w:tcW w:w="9564" w:type="dxa"/>
            <w:gridSpan w:val="2"/>
            <w:vAlign w:val="center"/>
          </w:tcPr>
          <w:p w14:paraId="0ACABC35" w14:textId="77777777" w:rsidR="00115D06" w:rsidRPr="00310A1E" w:rsidRDefault="00115D06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D06" w:rsidRPr="00310A1E" w14:paraId="6F82B86C" w14:textId="77777777" w:rsidTr="00954AA3">
        <w:trPr>
          <w:trHeight w:val="440"/>
        </w:trPr>
        <w:tc>
          <w:tcPr>
            <w:tcW w:w="4320" w:type="dxa"/>
            <w:vAlign w:val="center"/>
          </w:tcPr>
          <w:p w14:paraId="69A7195E" w14:textId="77777777" w:rsidR="00115D06" w:rsidRPr="003E6EFB" w:rsidRDefault="00115D06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564" w:type="dxa"/>
            <w:gridSpan w:val="2"/>
            <w:vAlign w:val="center"/>
          </w:tcPr>
          <w:p w14:paraId="4A851BA7" w14:textId="77777777" w:rsidR="00115D06" w:rsidRPr="00310A1E" w:rsidRDefault="00115D06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DC3" w:rsidRPr="00310A1E" w14:paraId="657A6123" w14:textId="77777777" w:rsidTr="003C5520">
        <w:trPr>
          <w:trHeight w:val="440"/>
        </w:trPr>
        <w:tc>
          <w:tcPr>
            <w:tcW w:w="4320" w:type="dxa"/>
            <w:vAlign w:val="center"/>
          </w:tcPr>
          <w:p w14:paraId="04E9F083" w14:textId="77777777" w:rsidR="003E1DC3" w:rsidRPr="003E6EFB" w:rsidRDefault="003E1DC3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4782" w:type="dxa"/>
            <w:vAlign w:val="center"/>
          </w:tcPr>
          <w:p w14:paraId="3D2BCFB0" w14:textId="77777777" w:rsidR="003E1DC3" w:rsidRPr="00310A1E" w:rsidRDefault="003E1DC3" w:rsidP="00954AA3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2" w:type="dxa"/>
            <w:vAlign w:val="center"/>
          </w:tcPr>
          <w:p w14:paraId="1DBC8D03" w14:textId="7DFED82B" w:rsidR="003E1DC3" w:rsidRPr="003E1DC3" w:rsidRDefault="003E1DC3" w:rsidP="003E1DC3">
            <w:pPr>
              <w:widowControl/>
              <w:spacing w:line="1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1D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Fax: </w:t>
            </w:r>
          </w:p>
        </w:tc>
      </w:tr>
      <w:tr w:rsidR="00115D06" w:rsidRPr="00310A1E" w14:paraId="4D74F0A6" w14:textId="77777777" w:rsidTr="00954AA3">
        <w:trPr>
          <w:trHeight w:val="440"/>
        </w:trPr>
        <w:tc>
          <w:tcPr>
            <w:tcW w:w="4320" w:type="dxa"/>
            <w:vAlign w:val="center"/>
          </w:tcPr>
          <w:p w14:paraId="138155D4" w14:textId="77777777" w:rsidR="00115D06" w:rsidRPr="003E6EFB" w:rsidRDefault="00115D06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9564" w:type="dxa"/>
            <w:gridSpan w:val="2"/>
            <w:vAlign w:val="center"/>
          </w:tcPr>
          <w:p w14:paraId="63C66747" w14:textId="2FE17285" w:rsidR="00896F83" w:rsidRPr="00310A1E" w:rsidRDefault="00896F83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D06" w:rsidRPr="00310A1E" w14:paraId="659FDC75" w14:textId="77777777" w:rsidTr="00954AA3">
        <w:trPr>
          <w:trHeight w:val="70"/>
        </w:trPr>
        <w:tc>
          <w:tcPr>
            <w:tcW w:w="4320" w:type="dxa"/>
            <w:vAlign w:val="center"/>
          </w:tcPr>
          <w:p w14:paraId="1A40F2B0" w14:textId="1714E6C1" w:rsidR="00115D06" w:rsidRPr="003E6EFB" w:rsidRDefault="00896F83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6F83">
              <w:rPr>
                <w:rFonts w:ascii="Arial" w:hAnsi="Arial" w:cs="Arial"/>
                <w:b/>
                <w:bCs/>
                <w:sz w:val="22"/>
                <w:szCs w:val="22"/>
              </w:rPr>
              <w:t>Unique Entity Identifier (UEI) number in SAM.gov:</w:t>
            </w:r>
          </w:p>
        </w:tc>
        <w:tc>
          <w:tcPr>
            <w:tcW w:w="9564" w:type="dxa"/>
            <w:gridSpan w:val="2"/>
            <w:vAlign w:val="center"/>
          </w:tcPr>
          <w:p w14:paraId="48AB105F" w14:textId="77777777" w:rsidR="00115D06" w:rsidRPr="00310A1E" w:rsidRDefault="00115D06" w:rsidP="00954AA3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D06" w:rsidRPr="00310A1E" w14:paraId="1F17B098" w14:textId="77777777" w:rsidTr="00954AA3">
        <w:trPr>
          <w:trHeight w:val="620"/>
        </w:trPr>
        <w:tc>
          <w:tcPr>
            <w:tcW w:w="4320" w:type="dxa"/>
            <w:vAlign w:val="center"/>
          </w:tcPr>
          <w:p w14:paraId="40D96D70" w14:textId="51B0E646" w:rsidR="00115D06" w:rsidRPr="003E6EFB" w:rsidRDefault="00310A1E" w:rsidP="00CE7039">
            <w:pPr>
              <w:widowControl/>
              <w:spacing w:line="1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Name and Title of Individual Authorized to Sign Contracts</w:t>
            </w:r>
            <w:r w:rsidR="00115D06" w:rsidRPr="003E6EF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564" w:type="dxa"/>
            <w:gridSpan w:val="2"/>
            <w:vAlign w:val="center"/>
          </w:tcPr>
          <w:p w14:paraId="704841F8" w14:textId="305B7A23" w:rsidR="00115D06" w:rsidRPr="00310A1E" w:rsidRDefault="00115D06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83" w:rsidRPr="00481BA8" w14:paraId="4384D9F8" w14:textId="77777777" w:rsidTr="009D1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906" w14:textId="51C0BCE2" w:rsidR="00896F83" w:rsidRPr="003E6EFB" w:rsidRDefault="00896F83" w:rsidP="007B519E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Component</w:t>
            </w:r>
            <w:r w:rsidR="007B519E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Being Proposed 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DAFC" w14:textId="77777777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50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Component A – Multi-Service Model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83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Component C – Benefits Counseling</w:t>
            </w:r>
          </w:p>
          <w:p w14:paraId="27069B69" w14:textId="59C6C857" w:rsidR="00397DB5" w:rsidRPr="00310A1E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04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Component B – Collaborative Model</w:t>
            </w:r>
          </w:p>
        </w:tc>
      </w:tr>
      <w:tr w:rsidR="00397DB5" w:rsidRPr="00481BA8" w14:paraId="0D0DB65B" w14:textId="77777777" w:rsidTr="00623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A0E" w14:textId="77777777" w:rsidR="00397DB5" w:rsidRDefault="00397DB5" w:rsidP="00397DB5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NYSDOH Region Proposed: </w:t>
            </w:r>
          </w:p>
          <w:p w14:paraId="12241577" w14:textId="41BCF2CA" w:rsidR="00242A0D" w:rsidRDefault="00242A0D" w:rsidP="00397DB5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9663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elect one per Component)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9A9" w14:textId="435F2DD5" w:rsidR="00AC54C9" w:rsidRPr="00696633" w:rsidRDefault="00AC54C9" w:rsidP="00C45950">
            <w:pPr>
              <w:widowControl/>
              <w:spacing w:line="1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633">
              <w:rPr>
                <w:rFonts w:ascii="Arial" w:hAnsi="Arial" w:cs="Arial"/>
                <w:b/>
                <w:bCs/>
                <w:sz w:val="22"/>
                <w:szCs w:val="22"/>
              </w:rPr>
              <w:t>Components A &amp; B</w:t>
            </w:r>
          </w:p>
          <w:p w14:paraId="40694FF5" w14:textId="0EF47ECE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95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NYC: Manhattan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731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Central New York</w:t>
            </w:r>
          </w:p>
          <w:p w14:paraId="232D34AC" w14:textId="77777777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2007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NYC: Brooklyn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63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Finger Lakes</w:t>
            </w:r>
          </w:p>
          <w:p w14:paraId="184A715F" w14:textId="77777777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40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NYC: Bronx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01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Hudson Valley</w:t>
            </w:r>
          </w:p>
          <w:p w14:paraId="7AEBF68A" w14:textId="77777777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913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NYC: Queens/ Staten Island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34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Northeastern New York</w:t>
            </w:r>
          </w:p>
          <w:p w14:paraId="495E12B4" w14:textId="07B3CD1A" w:rsidR="00C45950" w:rsidRDefault="0000000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61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A0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Long Island</w:t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r w:rsidR="00C45950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6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59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45950">
              <w:rPr>
                <w:rFonts w:ascii="Arial" w:hAnsi="Arial" w:cs="Arial"/>
                <w:sz w:val="22"/>
                <w:szCs w:val="22"/>
              </w:rPr>
              <w:t xml:space="preserve">  Southern Tier</w:t>
            </w:r>
          </w:p>
          <w:p w14:paraId="31816A82" w14:textId="77777777" w:rsidR="00397DB5" w:rsidRDefault="00C45950" w:rsidP="00C45950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r>
              <w:rPr>
                <w:rFonts w:ascii="MS Gothic" w:eastAsia="MS Gothic" w:hAnsi="MS Gothic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97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Western New York</w:t>
            </w:r>
          </w:p>
          <w:p w14:paraId="7A94177B" w14:textId="750B81B6" w:rsidR="00AC54C9" w:rsidRPr="00696633" w:rsidRDefault="00AC54C9" w:rsidP="00C45950">
            <w:pPr>
              <w:widowControl/>
              <w:spacing w:line="1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Component C </w:t>
            </w:r>
          </w:p>
          <w:p w14:paraId="5C6059A5" w14:textId="5C30E7FD" w:rsidR="00AC54C9" w:rsidRDefault="00000000" w:rsidP="00AC54C9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84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C54C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54C9" w:rsidRPr="00696633">
              <w:rPr>
                <w:rFonts w:ascii="Arial" w:hAnsi="Arial" w:cs="Arial"/>
                <w:sz w:val="22"/>
                <w:szCs w:val="22"/>
                <w:u w:val="single"/>
              </w:rPr>
              <w:t>Downstate</w:t>
            </w:r>
            <w:r w:rsidR="00AC54C9">
              <w:rPr>
                <w:rFonts w:ascii="Arial" w:hAnsi="Arial" w:cs="Arial"/>
                <w:sz w:val="22"/>
                <w:szCs w:val="22"/>
              </w:rPr>
              <w:t>:</w:t>
            </w:r>
            <w:r w:rsidR="00AC54C9">
              <w:t xml:space="preserve"> </w:t>
            </w:r>
            <w:r w:rsidR="00AC54C9" w:rsidRPr="00AC54C9">
              <w:rPr>
                <w:rFonts w:ascii="Arial" w:hAnsi="Arial" w:cs="Arial"/>
                <w:sz w:val="22"/>
                <w:szCs w:val="22"/>
              </w:rPr>
              <w:t>Manhattan, Brooklyn, Bronx, Queens/Staten Island, and Long Island (Nassau/Suffolk)</w:t>
            </w:r>
          </w:p>
          <w:p w14:paraId="0D583C4B" w14:textId="0E4C52B0" w:rsidR="00AC54C9" w:rsidRDefault="00000000" w:rsidP="00AC54C9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46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4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C54C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54C9" w:rsidRPr="00696633">
              <w:rPr>
                <w:rFonts w:ascii="Arial" w:hAnsi="Arial" w:cs="Arial"/>
                <w:sz w:val="22"/>
                <w:szCs w:val="22"/>
                <w:u w:val="single"/>
              </w:rPr>
              <w:t>Upstate</w:t>
            </w:r>
            <w:r w:rsidR="00AC54C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C54C9" w:rsidRPr="0056708D">
              <w:rPr>
                <w:rFonts w:ascii="Arial" w:hAnsi="Arial" w:cs="Arial"/>
                <w:color w:val="000000"/>
                <w:sz w:val="22"/>
                <w:szCs w:val="22"/>
              </w:rPr>
              <w:t>Central NY</w:t>
            </w:r>
            <w:r w:rsidR="00AC54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C54C9" w:rsidRPr="0056708D">
              <w:rPr>
                <w:rFonts w:ascii="Arial" w:hAnsi="Arial" w:cs="Arial"/>
                <w:color w:val="000000"/>
                <w:sz w:val="22"/>
                <w:szCs w:val="22"/>
              </w:rPr>
              <w:t>Finger Lakes</w:t>
            </w:r>
            <w:r w:rsidR="00AC54C9" w:rsidRPr="00CA7CD4">
              <w:rPr>
                <w:rFonts w:ascii="Arial" w:hAnsi="Arial" w:cs="Arial"/>
                <w:color w:val="000000"/>
                <w:sz w:val="22"/>
                <w:szCs w:val="22"/>
              </w:rPr>
              <w:t>, Hudson Valley, Nort</w:t>
            </w:r>
            <w:r w:rsidR="00AC54C9" w:rsidRPr="0056708D">
              <w:rPr>
                <w:rFonts w:ascii="Arial" w:hAnsi="Arial" w:cs="Arial"/>
                <w:color w:val="000000"/>
                <w:sz w:val="22"/>
                <w:szCs w:val="22"/>
              </w:rPr>
              <w:t>heastern</w:t>
            </w:r>
            <w:r w:rsidR="00AC54C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C54C9" w:rsidRPr="0056708D">
              <w:rPr>
                <w:rFonts w:ascii="Arial" w:hAnsi="Arial" w:cs="Arial"/>
                <w:color w:val="000000"/>
                <w:sz w:val="22"/>
                <w:szCs w:val="22"/>
              </w:rPr>
              <w:t>Southern Tier</w:t>
            </w:r>
            <w:r w:rsidR="00AC54C9">
              <w:rPr>
                <w:rFonts w:ascii="Arial" w:hAnsi="Arial" w:cs="Arial"/>
                <w:color w:val="000000"/>
                <w:sz w:val="22"/>
                <w:szCs w:val="22"/>
              </w:rPr>
              <w:t xml:space="preserve">, and </w:t>
            </w:r>
            <w:r w:rsidR="00AC54C9" w:rsidRPr="0056708D">
              <w:rPr>
                <w:rFonts w:ascii="Arial" w:hAnsi="Arial" w:cs="Arial"/>
                <w:color w:val="000000"/>
                <w:sz w:val="22"/>
                <w:szCs w:val="22"/>
              </w:rPr>
              <w:t>Western NY</w:t>
            </w:r>
          </w:p>
        </w:tc>
      </w:tr>
      <w:tr w:rsidR="00397DB5" w:rsidRPr="00481BA8" w14:paraId="2EE0D856" w14:textId="77777777" w:rsidTr="006118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E129" w14:textId="77777777" w:rsidR="00397DB5" w:rsidRDefault="00397DB5" w:rsidP="00397DB5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242A0D">
              <w:rPr>
                <w:rFonts w:ascii="Arial" w:hAnsi="Arial" w:cs="Arial"/>
                <w:b/>
                <w:sz w:val="22"/>
                <w:szCs w:val="22"/>
              </w:rPr>
              <w:t xml:space="preserve">Service Site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242A0D">
              <w:rPr>
                <w:rFonts w:ascii="Arial" w:hAnsi="Arial" w:cs="Arial"/>
                <w:b/>
                <w:sz w:val="22"/>
                <w:szCs w:val="22"/>
              </w:rPr>
              <w:t>(es)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within NYSDOH Region: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DA3B" w14:textId="77777777" w:rsidR="00397DB5" w:rsidRDefault="00397DB5" w:rsidP="00397DB5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6BF31" w14:textId="15A1B037" w:rsidR="006118A1" w:rsidRDefault="006118A1"/>
    <w:p w14:paraId="003965EF" w14:textId="2C870590" w:rsidR="006118A1" w:rsidRDefault="006118A1">
      <w:pPr>
        <w:widowControl/>
      </w:pPr>
      <w:r>
        <w:br w:type="page"/>
      </w:r>
    </w:p>
    <w:p w14:paraId="52ED3CFA" w14:textId="77777777" w:rsidR="006118A1" w:rsidRDefault="006118A1"/>
    <w:tbl>
      <w:tblPr>
        <w:tblW w:w="13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790"/>
        <w:gridCol w:w="883"/>
        <w:gridCol w:w="1192"/>
        <w:gridCol w:w="4686"/>
        <w:gridCol w:w="13"/>
      </w:tblGrid>
      <w:tr w:rsidR="008E22D7" w:rsidRPr="00310A1E" w14:paraId="09E9C971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7783BF7" w14:textId="77777777" w:rsidR="00C85F0C" w:rsidRDefault="00C85F0C" w:rsidP="00CE7039">
            <w:pPr>
              <w:widowControl/>
              <w:spacing w:line="1" w:lineRule="atLeast"/>
              <w:ind w:left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41878812"/>
            <w:r>
              <w:rPr>
                <w:rFonts w:ascii="Arial" w:hAnsi="Arial" w:cs="Arial"/>
                <w:b/>
                <w:sz w:val="22"/>
                <w:szCs w:val="22"/>
              </w:rPr>
              <w:t>Components A &amp; B</w:t>
            </w:r>
          </w:p>
          <w:p w14:paraId="1E7F274A" w14:textId="77777777" w:rsidR="008E22D7" w:rsidRDefault="008E22D7" w:rsidP="00CE7039">
            <w:pPr>
              <w:widowControl/>
              <w:spacing w:line="1" w:lineRule="atLeast"/>
              <w:ind w:left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 xml:space="preserve">Service(s) </w:t>
            </w:r>
            <w:r w:rsidR="00C85F0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E6EFB">
              <w:rPr>
                <w:rFonts w:ascii="Arial" w:hAnsi="Arial" w:cs="Arial"/>
                <w:b/>
                <w:sz w:val="22"/>
                <w:szCs w:val="22"/>
              </w:rPr>
              <w:t>roposed</w:t>
            </w:r>
          </w:p>
          <w:p w14:paraId="19DAE72E" w14:textId="77777777" w:rsidR="0064411D" w:rsidRPr="00696633" w:rsidRDefault="0064411D" w:rsidP="00CE7039">
            <w:pPr>
              <w:widowControl/>
              <w:spacing w:line="1" w:lineRule="atLeast"/>
              <w:ind w:left="15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696633">
              <w:rPr>
                <w:rFonts w:ascii="Arial" w:hAnsi="Arial" w:cs="Arial"/>
                <w:bCs/>
                <w:i/>
                <w:iCs/>
                <w:sz w:val="20"/>
                <w:u w:val="single"/>
              </w:rPr>
              <w:t>Component A applicants</w:t>
            </w:r>
            <w:r w:rsidRPr="00696633">
              <w:rPr>
                <w:rFonts w:ascii="Arial" w:hAnsi="Arial" w:cs="Arial"/>
                <w:bCs/>
                <w:i/>
                <w:iCs/>
                <w:sz w:val="20"/>
              </w:rPr>
              <w:t xml:space="preserve"> must select four (4) or more support services</w:t>
            </w:r>
          </w:p>
          <w:p w14:paraId="6ADE8777" w14:textId="232EF400" w:rsidR="0064411D" w:rsidRPr="003E6EFB" w:rsidRDefault="0064411D" w:rsidP="00CE7039">
            <w:pPr>
              <w:widowControl/>
              <w:spacing w:line="1" w:lineRule="atLeast"/>
              <w:ind w:left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633">
              <w:rPr>
                <w:rFonts w:ascii="Arial" w:hAnsi="Arial" w:cs="Arial"/>
                <w:bCs/>
                <w:i/>
                <w:iCs/>
                <w:sz w:val="20"/>
                <w:u w:val="single"/>
              </w:rPr>
              <w:t>Component B applicants</w:t>
            </w:r>
            <w:r w:rsidRPr="00696633">
              <w:rPr>
                <w:rFonts w:ascii="Arial" w:hAnsi="Arial" w:cs="Arial"/>
                <w:bCs/>
                <w:i/>
                <w:iCs/>
                <w:sz w:val="20"/>
              </w:rPr>
              <w:t xml:space="preserve"> must select three (3) or fewer support services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5FFCEAC" w14:textId="77777777" w:rsidR="008E22D7" w:rsidRPr="003E6EFB" w:rsidRDefault="008E22D7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Number of Clients to be Served Annually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Service</w:t>
            </w:r>
          </w:p>
        </w:tc>
        <w:tc>
          <w:tcPr>
            <w:tcW w:w="2075" w:type="dxa"/>
            <w:gridSpan w:val="2"/>
            <w:shd w:val="clear" w:color="auto" w:fill="D9D9D9" w:themeFill="background1" w:themeFillShade="D9"/>
            <w:vAlign w:val="center"/>
          </w:tcPr>
          <w:p w14:paraId="71A892CB" w14:textId="77777777" w:rsidR="008E22D7" w:rsidRPr="003E6EFB" w:rsidRDefault="008E22D7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Amount requested</w:t>
            </w:r>
          </w:p>
        </w:tc>
        <w:tc>
          <w:tcPr>
            <w:tcW w:w="4686" w:type="dxa"/>
            <w:shd w:val="clear" w:color="auto" w:fill="D9D9D9" w:themeFill="background1" w:themeFillShade="D9"/>
            <w:vAlign w:val="center"/>
          </w:tcPr>
          <w:p w14:paraId="6B146EC1" w14:textId="77777777" w:rsidR="008E22D7" w:rsidRPr="003E6EFB" w:rsidRDefault="008E22D7" w:rsidP="00CE7039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EFB">
              <w:rPr>
                <w:rFonts w:ascii="Arial" w:hAnsi="Arial" w:cs="Arial"/>
                <w:b/>
                <w:sz w:val="22"/>
                <w:szCs w:val="22"/>
              </w:rPr>
              <w:t>Maximum Available per Service Category</w:t>
            </w:r>
          </w:p>
        </w:tc>
      </w:tr>
      <w:bookmarkEnd w:id="0"/>
      <w:tr w:rsidR="005A4481" w:rsidRPr="00310A1E" w14:paraId="4A3E7E70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404F9F1E" w14:textId="1699C11D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Non-Medical Case Management</w:t>
            </w:r>
          </w:p>
        </w:tc>
        <w:tc>
          <w:tcPr>
            <w:tcW w:w="2790" w:type="dxa"/>
          </w:tcPr>
          <w:p w14:paraId="49980A0E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68C691DA" w14:textId="23924244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24D63F13" w14:textId="10F058C9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150,000 / So</w:t>
            </w:r>
            <w:r w:rsidR="000009D7">
              <w:rPr>
                <w:rFonts w:ascii="Arial" w:hAnsi="Arial" w:cs="Arial"/>
                <w:sz w:val="22"/>
                <w:szCs w:val="22"/>
              </w:rPr>
              <w:t xml:space="preserve">uthern (So.) </w:t>
            </w:r>
            <w:r>
              <w:rPr>
                <w:rFonts w:ascii="Arial" w:hAnsi="Arial" w:cs="Arial"/>
                <w:sz w:val="22"/>
                <w:szCs w:val="22"/>
              </w:rPr>
              <w:t>Tier $112,500</w:t>
            </w:r>
          </w:p>
        </w:tc>
      </w:tr>
      <w:tr w:rsidR="005A4481" w:rsidRPr="00310A1E" w14:paraId="217D625E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7F787052" w14:textId="6F16C66F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Health Education / Risk Reduction</w:t>
            </w:r>
          </w:p>
        </w:tc>
        <w:tc>
          <w:tcPr>
            <w:tcW w:w="2790" w:type="dxa"/>
          </w:tcPr>
          <w:p w14:paraId="4A79F233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434D6478" w14:textId="57C7862F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0B14368C" w14:textId="6CE20A79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100,000 /</w:t>
            </w:r>
            <w:r w:rsidR="000009D7">
              <w:rPr>
                <w:rFonts w:ascii="Arial" w:hAnsi="Arial" w:cs="Arial"/>
                <w:sz w:val="22"/>
                <w:szCs w:val="22"/>
              </w:rPr>
              <w:t xml:space="preserve"> So.</w:t>
            </w:r>
            <w:r>
              <w:rPr>
                <w:rFonts w:ascii="Arial" w:hAnsi="Arial" w:cs="Arial"/>
                <w:sz w:val="22"/>
                <w:szCs w:val="22"/>
              </w:rPr>
              <w:t xml:space="preserve"> Tier $75,000</w:t>
            </w:r>
          </w:p>
        </w:tc>
      </w:tr>
      <w:tr w:rsidR="005A4481" w:rsidRPr="00310A1E" w14:paraId="4AB151A7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34C476F6" w14:textId="53E3B721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Food Bank / Home-Delivered Meals</w:t>
            </w:r>
          </w:p>
        </w:tc>
        <w:tc>
          <w:tcPr>
            <w:tcW w:w="2790" w:type="dxa"/>
          </w:tcPr>
          <w:p w14:paraId="70148ADD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5F2035C5" w14:textId="61F557AF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71BBBF93" w14:textId="44F16822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200,000 / </w:t>
            </w:r>
            <w:r w:rsidR="000009D7">
              <w:rPr>
                <w:rFonts w:ascii="Arial" w:hAnsi="Arial" w:cs="Arial"/>
                <w:sz w:val="22"/>
                <w:szCs w:val="22"/>
              </w:rPr>
              <w:t>So.</w:t>
            </w:r>
            <w:r>
              <w:rPr>
                <w:rFonts w:ascii="Arial" w:hAnsi="Arial" w:cs="Arial"/>
                <w:sz w:val="22"/>
                <w:szCs w:val="22"/>
              </w:rPr>
              <w:t xml:space="preserve"> Tier $150,000</w:t>
            </w:r>
          </w:p>
        </w:tc>
      </w:tr>
      <w:tr w:rsidR="005A4481" w:rsidRPr="00310A1E" w14:paraId="49E75AC1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59F85EEE" w14:textId="0D089FDB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Psychosocial Support Services</w:t>
            </w:r>
          </w:p>
        </w:tc>
        <w:tc>
          <w:tcPr>
            <w:tcW w:w="2790" w:type="dxa"/>
          </w:tcPr>
          <w:p w14:paraId="285EABA7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52EBDB51" w14:textId="1EE95885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3D498E5D" w14:textId="08371A1C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65,000 / </w:t>
            </w:r>
            <w:r w:rsidR="000009D7">
              <w:rPr>
                <w:rFonts w:ascii="Arial" w:hAnsi="Arial" w:cs="Arial"/>
                <w:sz w:val="22"/>
                <w:szCs w:val="22"/>
              </w:rPr>
              <w:t>So.</w:t>
            </w:r>
            <w:r>
              <w:rPr>
                <w:rFonts w:ascii="Arial" w:hAnsi="Arial" w:cs="Arial"/>
                <w:sz w:val="22"/>
                <w:szCs w:val="22"/>
              </w:rPr>
              <w:t xml:space="preserve"> Tier $48,750</w:t>
            </w:r>
          </w:p>
        </w:tc>
      </w:tr>
      <w:tr w:rsidR="005A4481" w:rsidRPr="00310A1E" w14:paraId="5326086C" w14:textId="77777777" w:rsidTr="00696633">
        <w:trPr>
          <w:gridAfter w:val="1"/>
          <w:wAfter w:w="13" w:type="dxa"/>
        </w:trPr>
        <w:tc>
          <w:tcPr>
            <w:tcW w:w="4320" w:type="dxa"/>
            <w:shd w:val="clear" w:color="auto" w:fill="auto"/>
            <w:vAlign w:val="center"/>
          </w:tcPr>
          <w:p w14:paraId="68E1BA1B" w14:textId="25AACAC4" w:rsidR="005A4481" w:rsidRPr="00310A1E" w:rsidRDefault="005A4481" w:rsidP="00D67B9A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Emergency Financial Assistance</w:t>
            </w:r>
          </w:p>
        </w:tc>
        <w:tc>
          <w:tcPr>
            <w:tcW w:w="2790" w:type="dxa"/>
          </w:tcPr>
          <w:p w14:paraId="36AD97A5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3C9F55C1" w14:textId="77777777" w:rsidR="005A4481" w:rsidRPr="00310A1E" w:rsidRDefault="005A4481" w:rsidP="00D67B9A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07431720" w14:textId="7651E580" w:rsidR="00CD3823" w:rsidRPr="00696633" w:rsidRDefault="00CD3823" w:rsidP="00CD3823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96633">
              <w:rPr>
                <w:rFonts w:ascii="Arial" w:hAnsi="Arial" w:cs="Arial"/>
                <w:sz w:val="22"/>
                <w:szCs w:val="22"/>
                <w:u w:val="single"/>
              </w:rPr>
              <w:t>Component A</w:t>
            </w:r>
          </w:p>
          <w:p w14:paraId="58CF6145" w14:textId="7D036B28" w:rsidR="005A4481" w:rsidRDefault="005A4481" w:rsidP="00CD3823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 w:rsidR="00CD3823">
              <w:rPr>
                <w:rFonts w:ascii="Arial" w:hAnsi="Arial" w:cs="Arial"/>
                <w:sz w:val="22"/>
                <w:szCs w:val="22"/>
              </w:rPr>
              <w:t>169,773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0009D7">
              <w:rPr>
                <w:rFonts w:ascii="Arial" w:hAnsi="Arial" w:cs="Arial"/>
                <w:sz w:val="22"/>
                <w:szCs w:val="22"/>
              </w:rPr>
              <w:t>So.</w:t>
            </w:r>
            <w:r>
              <w:rPr>
                <w:rFonts w:ascii="Arial" w:hAnsi="Arial" w:cs="Arial"/>
                <w:sz w:val="22"/>
                <w:szCs w:val="22"/>
              </w:rPr>
              <w:t xml:space="preserve"> Tier $</w:t>
            </w:r>
            <w:r w:rsidR="00CD3823">
              <w:rPr>
                <w:rFonts w:ascii="Arial" w:hAnsi="Arial" w:cs="Arial"/>
                <w:sz w:val="22"/>
                <w:szCs w:val="22"/>
              </w:rPr>
              <w:t>127,315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(N</w:t>
            </w:r>
            <w:r w:rsidRPr="00954AA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/A for NYC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)</w:t>
            </w:r>
          </w:p>
          <w:p w14:paraId="626ECD58" w14:textId="77777777" w:rsidR="00CD3823" w:rsidRPr="00696633" w:rsidRDefault="00CD3823" w:rsidP="00CD3823">
            <w:pPr>
              <w:widowControl/>
              <w:spacing w:line="1" w:lineRule="atLeast"/>
              <w:jc w:val="center"/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</w:pPr>
            <w:r w:rsidRPr="00696633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Component B</w:t>
            </w:r>
          </w:p>
          <w:p w14:paraId="47A9AB86" w14:textId="01FE3BA0" w:rsidR="00CD3823" w:rsidRPr="00696633" w:rsidRDefault="00CD3823" w:rsidP="00CD3823">
            <w:pPr>
              <w:widowControl/>
              <w:spacing w:line="1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$150,870 / So. Tier $</w:t>
            </w:r>
            <w:r w:rsidR="007F7721">
              <w:rPr>
                <w:rFonts w:ascii="Arial" w:hAnsi="Arial" w:cs="Arial"/>
                <w:iCs/>
                <w:sz w:val="22"/>
                <w:szCs w:val="22"/>
              </w:rPr>
              <w:t>127,314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966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(N/A for NYC)</w:t>
            </w:r>
          </w:p>
        </w:tc>
      </w:tr>
      <w:tr w:rsidR="005A4481" w:rsidRPr="00310A1E" w14:paraId="1B654578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0968B003" w14:textId="3E979A9F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Medical Transportation</w:t>
            </w:r>
          </w:p>
        </w:tc>
        <w:tc>
          <w:tcPr>
            <w:tcW w:w="2790" w:type="dxa"/>
          </w:tcPr>
          <w:p w14:paraId="10351CDD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60A0FF7C" w14:textId="59139064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1B76108A" w14:textId="5E9722DE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150,000 / So. Tier $112,500 </w:t>
            </w:r>
            <w:r w:rsidRPr="00954AA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(N/A for NYC)</w:t>
            </w:r>
          </w:p>
        </w:tc>
      </w:tr>
      <w:tr w:rsidR="005A4481" w:rsidRPr="00310A1E" w14:paraId="505CB4A2" w14:textId="77777777" w:rsidTr="00954AA3">
        <w:trPr>
          <w:gridAfter w:val="1"/>
          <w:wAfter w:w="13" w:type="dxa"/>
        </w:trPr>
        <w:tc>
          <w:tcPr>
            <w:tcW w:w="4320" w:type="dxa"/>
            <w:shd w:val="clear" w:color="auto" w:fill="auto"/>
          </w:tcPr>
          <w:p w14:paraId="1726BD13" w14:textId="50348E9F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10A1E">
              <w:rPr>
                <w:rFonts w:ascii="Arial" w:hAnsi="Arial" w:cs="Arial"/>
                <w:i/>
                <w:sz w:val="22"/>
                <w:szCs w:val="22"/>
              </w:rPr>
              <w:t>Housing</w:t>
            </w:r>
          </w:p>
        </w:tc>
        <w:tc>
          <w:tcPr>
            <w:tcW w:w="2790" w:type="dxa"/>
          </w:tcPr>
          <w:p w14:paraId="44304962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14:paraId="0B7C1962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4686" w:type="dxa"/>
            <w:shd w:val="clear" w:color="auto" w:fill="auto"/>
          </w:tcPr>
          <w:p w14:paraId="32E683D8" w14:textId="652D4D88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0A1E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200,000 / So. Tier $150,000 </w:t>
            </w:r>
            <w:r w:rsidRPr="00954AA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(N/A for NYC)</w:t>
            </w:r>
          </w:p>
        </w:tc>
      </w:tr>
      <w:tr w:rsidR="005A4481" w:rsidRPr="00310A1E" w14:paraId="3CC10D76" w14:textId="77777777" w:rsidTr="009D1227">
        <w:trPr>
          <w:gridAfter w:val="1"/>
          <w:wAfter w:w="13" w:type="dxa"/>
          <w:trHeight w:val="1250"/>
        </w:trPr>
        <w:tc>
          <w:tcPr>
            <w:tcW w:w="4320" w:type="dxa"/>
            <w:shd w:val="clear" w:color="auto" w:fill="auto"/>
            <w:vAlign w:val="center"/>
          </w:tcPr>
          <w:p w14:paraId="42EB04B8" w14:textId="3920233F" w:rsidR="005A4481" w:rsidRPr="008E22D7" w:rsidRDefault="005A4481" w:rsidP="005A4481">
            <w:pPr>
              <w:widowControl/>
              <w:spacing w:line="1" w:lineRule="atLeast"/>
              <w:ind w:left="1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Totals for Components A &amp; B</w:t>
            </w:r>
          </w:p>
        </w:tc>
        <w:tc>
          <w:tcPr>
            <w:tcW w:w="2790" w:type="dxa"/>
            <w:vAlign w:val="center"/>
          </w:tcPr>
          <w:p w14:paraId="4D20CF39" w14:textId="3A839CBA" w:rsidR="005A4481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2D7">
              <w:rPr>
                <w:rFonts w:ascii="Arial" w:hAnsi="Arial" w:cs="Arial"/>
                <w:b/>
                <w:sz w:val="22"/>
                <w:szCs w:val="22"/>
              </w:rPr>
              <w:t xml:space="preserve">Total Number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Pr="008E22D7">
              <w:rPr>
                <w:rFonts w:ascii="Arial" w:hAnsi="Arial" w:cs="Arial"/>
                <w:b/>
                <w:sz w:val="22"/>
                <w:szCs w:val="22"/>
              </w:rPr>
              <w:t xml:space="preserve">Unduplicated Clients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8E22D7">
              <w:rPr>
                <w:rFonts w:ascii="Arial" w:hAnsi="Arial" w:cs="Arial"/>
                <w:b/>
                <w:sz w:val="22"/>
                <w:szCs w:val="22"/>
              </w:rPr>
              <w:t>o Be Served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Annually:</w:t>
            </w:r>
          </w:p>
          <w:p w14:paraId="5A00C8C0" w14:textId="503B9EA8" w:rsidR="005A4481" w:rsidRPr="008E22D7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6B2257C5" w14:textId="38D98108" w:rsidR="005A4481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2D7">
              <w:rPr>
                <w:rFonts w:ascii="Arial" w:hAnsi="Arial" w:cs="Arial"/>
                <w:b/>
                <w:sz w:val="22"/>
                <w:szCs w:val="22"/>
              </w:rPr>
              <w:t>Total Funding Amount Requested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AAB95F8" w14:textId="0D933B24" w:rsidR="005A4481" w:rsidRPr="009D1227" w:rsidRDefault="005A4481" w:rsidP="005A4481">
            <w:pPr>
              <w:widowControl/>
              <w:spacing w:line="1" w:lineRule="atLea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22D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F55D22">
              <w:rPr>
                <w:rFonts w:ascii="Arial" w:hAnsi="Arial" w:cs="Arial"/>
                <w:b/>
                <w:sz w:val="22"/>
                <w:szCs w:val="22"/>
              </w:rPr>
              <w:t xml:space="preserve"> ___________</w:t>
            </w:r>
          </w:p>
        </w:tc>
        <w:tc>
          <w:tcPr>
            <w:tcW w:w="4686" w:type="dxa"/>
            <w:shd w:val="clear" w:color="auto" w:fill="D9D9D9" w:themeFill="background1" w:themeFillShade="D9"/>
            <w:vAlign w:val="center"/>
          </w:tcPr>
          <w:p w14:paraId="13A50517" w14:textId="77777777" w:rsidR="005A4481" w:rsidRPr="00310A1E" w:rsidRDefault="005A4481" w:rsidP="005A4481">
            <w:pPr>
              <w:widowControl/>
              <w:spacing w:line="1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481" w:rsidRPr="00896F83" w14:paraId="274471B3" w14:textId="77777777" w:rsidTr="009D1227">
        <w:trPr>
          <w:gridAfter w:val="1"/>
          <w:wAfter w:w="13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A34A9" w14:textId="1E481D2D" w:rsidR="005A4481" w:rsidRPr="00896F83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F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Component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2F98E" w14:textId="64228CEA" w:rsidR="005A4481" w:rsidRPr="00896F83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F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Number of Clients to be Served Annually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A556" w14:textId="77777777" w:rsidR="005A4481" w:rsidRPr="00896F83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F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Amount requested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FAB89" w14:textId="77777777" w:rsidR="005A4481" w:rsidRPr="00896F83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6F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Maximum Available per Service Category</w:t>
            </w:r>
          </w:p>
        </w:tc>
      </w:tr>
      <w:tr w:rsidR="005A4481" w:rsidRPr="00310A1E" w14:paraId="05B57182" w14:textId="77777777" w:rsidTr="009D1227">
        <w:trPr>
          <w:gridAfter w:val="1"/>
          <w:wAfter w:w="13" w:type="dxa"/>
          <w:trHeight w:val="530"/>
        </w:trPr>
        <w:tc>
          <w:tcPr>
            <w:tcW w:w="4320" w:type="dxa"/>
            <w:shd w:val="clear" w:color="auto" w:fill="auto"/>
            <w:vAlign w:val="center"/>
          </w:tcPr>
          <w:p w14:paraId="6302F46A" w14:textId="0834049E" w:rsidR="005A4481" w:rsidRPr="00310A1E" w:rsidRDefault="005A4481" w:rsidP="005A4481">
            <w:pPr>
              <w:widowControl/>
              <w:spacing w:line="1" w:lineRule="atLeast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Benefits Counseling</w:t>
            </w:r>
          </w:p>
        </w:tc>
        <w:tc>
          <w:tcPr>
            <w:tcW w:w="2790" w:type="dxa"/>
            <w:vAlign w:val="center"/>
          </w:tcPr>
          <w:p w14:paraId="036764D9" w14:textId="206D6990" w:rsidR="005A4481" w:rsidRPr="00310A1E" w:rsidRDefault="00F55D22" w:rsidP="00696633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 w14:paraId="3094803F" w14:textId="03499444" w:rsidR="005A4481" w:rsidRPr="00696633" w:rsidRDefault="005A4481" w:rsidP="005A4481">
            <w:pPr>
              <w:widowControl/>
              <w:spacing w:line="1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63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F55D22" w:rsidRPr="00696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5D22" w:rsidRPr="00F55D22">
              <w:rPr>
                <w:rFonts w:ascii="Arial" w:hAnsi="Arial" w:cs="Arial"/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C08B931" w14:textId="380D9237" w:rsidR="005A4481" w:rsidRPr="00310A1E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$200,000</w:t>
            </w:r>
          </w:p>
        </w:tc>
      </w:tr>
      <w:tr w:rsidR="005A4481" w:rsidRPr="00F40724" w14:paraId="46EACA0B" w14:textId="77777777" w:rsidTr="00954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4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12FB1F41" w14:textId="77777777" w:rsidR="005A4481" w:rsidRPr="00CE7039" w:rsidRDefault="005A4481" w:rsidP="005A4481">
            <w:pPr>
              <w:widowControl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7039">
              <w:rPr>
                <w:rFonts w:ascii="Arial" w:hAnsi="Arial" w:cs="Arial"/>
                <w:b/>
                <w:i/>
                <w:sz w:val="22"/>
                <w:szCs w:val="22"/>
              </w:rPr>
              <w:t>Submission of the proposal and signature below indicate the intention of the applicant to comply with the goals, guidelines, and other elements of the Request for Applications</w:t>
            </w:r>
            <w:r w:rsidRPr="00CE703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5A4481" w:rsidRPr="00CE7039" w14:paraId="7C9225E2" w14:textId="77777777" w:rsidTr="00954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9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855E223" w14:textId="77777777" w:rsidR="005A4481" w:rsidRPr="00CE7039" w:rsidRDefault="005A4481" w:rsidP="005A4481">
            <w:pPr>
              <w:widowControl/>
              <w:spacing w:line="1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11FE5" w14:textId="77777777" w:rsidR="005A4481" w:rsidRPr="00CE7039" w:rsidRDefault="005A4481" w:rsidP="005A4481">
            <w:pPr>
              <w:widowControl/>
              <w:spacing w:line="1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E7039">
              <w:rPr>
                <w:rFonts w:ascii="Arial" w:hAnsi="Arial" w:cs="Arial"/>
                <w:b/>
                <w:sz w:val="22"/>
                <w:szCs w:val="22"/>
              </w:rPr>
              <w:t>Authorized signature:</w:t>
            </w:r>
          </w:p>
        </w:tc>
        <w:tc>
          <w:tcPr>
            <w:tcW w:w="589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EC18375" w14:textId="77777777" w:rsidR="005A4481" w:rsidRPr="00CE7039" w:rsidRDefault="005A4481" w:rsidP="005A4481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D1597" w14:textId="77777777" w:rsidR="005A4481" w:rsidRPr="00CE7039" w:rsidRDefault="005A4481" w:rsidP="005A4481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CE7039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0DC43BC0" w14:textId="77777777" w:rsidR="0065517B" w:rsidRPr="00481E92" w:rsidRDefault="0065517B" w:rsidP="00451A9D"/>
    <w:sectPr w:rsidR="0065517B" w:rsidRPr="00481E92" w:rsidSect="006118A1">
      <w:pgSz w:w="15840" w:h="12240" w:orient="landscape"/>
      <w:pgMar w:top="547" w:right="864" w:bottom="44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06"/>
    <w:rsid w:val="000009D7"/>
    <w:rsid w:val="00115D06"/>
    <w:rsid w:val="00242A0D"/>
    <w:rsid w:val="00310A1E"/>
    <w:rsid w:val="00397DB5"/>
    <w:rsid w:val="003E1DC3"/>
    <w:rsid w:val="003E6EFB"/>
    <w:rsid w:val="00432CEF"/>
    <w:rsid w:val="00451A9D"/>
    <w:rsid w:val="00481E92"/>
    <w:rsid w:val="0059552B"/>
    <w:rsid w:val="005A4481"/>
    <w:rsid w:val="006064FA"/>
    <w:rsid w:val="006118A1"/>
    <w:rsid w:val="00620A07"/>
    <w:rsid w:val="006235EF"/>
    <w:rsid w:val="0064411D"/>
    <w:rsid w:val="0065517B"/>
    <w:rsid w:val="00687D4F"/>
    <w:rsid w:val="00696633"/>
    <w:rsid w:val="00714F9D"/>
    <w:rsid w:val="007B519E"/>
    <w:rsid w:val="007F7721"/>
    <w:rsid w:val="00896F83"/>
    <w:rsid w:val="008E22D7"/>
    <w:rsid w:val="00954AA3"/>
    <w:rsid w:val="009B03DD"/>
    <w:rsid w:val="009D1227"/>
    <w:rsid w:val="00A05581"/>
    <w:rsid w:val="00AC54C9"/>
    <w:rsid w:val="00AD1E17"/>
    <w:rsid w:val="00B56AF8"/>
    <w:rsid w:val="00C45950"/>
    <w:rsid w:val="00C85F0C"/>
    <w:rsid w:val="00CC5225"/>
    <w:rsid w:val="00CD3823"/>
    <w:rsid w:val="00CE7039"/>
    <w:rsid w:val="00D67B9A"/>
    <w:rsid w:val="00F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0279"/>
  <w15:chartTrackingRefBased/>
  <w15:docId w15:val="{60FF50C5-DBB4-4602-A56F-778E541A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83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1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5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58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581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4F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2055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Duell, Heather A (HEALTH)</dc:creator>
  <cp:keywords/>
  <dc:description/>
  <cp:lastModifiedBy>Sherrie Abate</cp:lastModifiedBy>
  <cp:revision>2</cp:revision>
  <dcterms:created xsi:type="dcterms:W3CDTF">2024-02-14T19:28:00Z</dcterms:created>
  <dcterms:modified xsi:type="dcterms:W3CDTF">2024-02-14T19:28:00Z</dcterms:modified>
</cp:coreProperties>
</file>