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4C6E" w14:textId="15F4CD38" w:rsidR="00AC77CB" w:rsidRPr="00264FE4" w:rsidRDefault="007403E5" w:rsidP="007403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FE4">
        <w:rPr>
          <w:rFonts w:ascii="Arial" w:hAnsi="Arial" w:cs="Arial"/>
          <w:b/>
          <w:bCs/>
          <w:sz w:val="20"/>
          <w:szCs w:val="20"/>
        </w:rPr>
        <w:t xml:space="preserve">Attachment </w:t>
      </w:r>
      <w:r w:rsidR="00A45751">
        <w:rPr>
          <w:rFonts w:ascii="Arial" w:hAnsi="Arial" w:cs="Arial"/>
          <w:b/>
          <w:bCs/>
          <w:sz w:val="20"/>
          <w:szCs w:val="20"/>
        </w:rPr>
        <w:t>2</w:t>
      </w:r>
      <w:r w:rsidRPr="00264FE4">
        <w:rPr>
          <w:rFonts w:ascii="Arial" w:hAnsi="Arial" w:cs="Arial"/>
          <w:b/>
          <w:bCs/>
          <w:sz w:val="20"/>
          <w:szCs w:val="20"/>
        </w:rPr>
        <w:t xml:space="preserve"> – Minimum Eligibility Requirements Support</w:t>
      </w:r>
    </w:p>
    <w:p w14:paraId="239CF71E" w14:textId="57C10E7E" w:rsidR="007403E5" w:rsidRPr="00264FE4" w:rsidRDefault="007403E5" w:rsidP="00740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97E741" w14:textId="3C3E383C" w:rsidR="00264FE4" w:rsidRPr="0027276F" w:rsidRDefault="007403E5" w:rsidP="007403E5">
      <w:pPr>
        <w:rPr>
          <w:rFonts w:ascii="Arial" w:hAnsi="Arial" w:cs="Arial"/>
          <w:b/>
          <w:bCs/>
          <w:sz w:val="20"/>
          <w:szCs w:val="20"/>
        </w:rPr>
      </w:pPr>
      <w:r w:rsidRPr="0027276F">
        <w:rPr>
          <w:rFonts w:ascii="Arial" w:hAnsi="Arial" w:cs="Arial"/>
          <w:b/>
          <w:bCs/>
          <w:sz w:val="20"/>
          <w:szCs w:val="20"/>
        </w:rPr>
        <w:t>All applicants must meet the following minimum eligibility requirements</w:t>
      </w:r>
      <w:r w:rsidR="00264FE4" w:rsidRPr="0027276F">
        <w:rPr>
          <w:rFonts w:ascii="Arial" w:hAnsi="Arial" w:cs="Arial"/>
          <w:b/>
          <w:bCs/>
          <w:sz w:val="20"/>
          <w:szCs w:val="20"/>
        </w:rPr>
        <w:t xml:space="preserve"> for this RFP</w:t>
      </w:r>
      <w:r w:rsidRPr="0027276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BC1A0ED" w14:textId="75A206D0" w:rsidR="007403E5" w:rsidRPr="0027276F" w:rsidRDefault="007403E5" w:rsidP="007403E5">
      <w:pPr>
        <w:rPr>
          <w:rFonts w:ascii="Arial" w:hAnsi="Arial" w:cs="Arial"/>
          <w:b/>
          <w:bCs/>
          <w:sz w:val="20"/>
          <w:szCs w:val="20"/>
        </w:rPr>
      </w:pPr>
      <w:r w:rsidRPr="0027276F">
        <w:rPr>
          <w:rFonts w:ascii="Arial" w:hAnsi="Arial" w:cs="Arial"/>
          <w:b/>
          <w:bCs/>
          <w:sz w:val="20"/>
          <w:szCs w:val="20"/>
        </w:rPr>
        <w:t xml:space="preserve">Provide support for each Minimum Eligibility Requirement in each text box </w:t>
      </w:r>
      <w:r w:rsidR="0027276F">
        <w:rPr>
          <w:rFonts w:ascii="Arial" w:hAnsi="Arial" w:cs="Arial"/>
          <w:b/>
          <w:bCs/>
          <w:sz w:val="20"/>
          <w:szCs w:val="20"/>
        </w:rPr>
        <w:t xml:space="preserve">directly </w:t>
      </w:r>
      <w:r w:rsidRPr="0027276F">
        <w:rPr>
          <w:rFonts w:ascii="Arial" w:hAnsi="Arial" w:cs="Arial"/>
          <w:b/>
          <w:bCs/>
          <w:sz w:val="20"/>
          <w:szCs w:val="20"/>
        </w:rPr>
        <w:t>below</w:t>
      </w:r>
      <w:r w:rsidR="0027276F">
        <w:rPr>
          <w:rFonts w:ascii="Arial" w:hAnsi="Arial" w:cs="Arial"/>
          <w:b/>
          <w:bCs/>
          <w:sz w:val="20"/>
          <w:szCs w:val="20"/>
        </w:rPr>
        <w:t xml:space="preserve"> the requirement</w:t>
      </w:r>
      <w:r w:rsidRPr="0027276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E47581A" w14:textId="77777777" w:rsidR="007403E5" w:rsidRPr="00264FE4" w:rsidRDefault="007403E5" w:rsidP="007403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20B932C" w14:textId="21DB25FA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264FE4">
        <w:rPr>
          <w:rStyle w:val="normaltextrun"/>
          <w:rFonts w:ascii="Arial" w:hAnsi="Arial" w:cs="Arial"/>
        </w:rPr>
        <w:t xml:space="preserve">The GET! app is both mobile- and web-based and all applicants must be proficient in core technology stacks that include </w:t>
      </w:r>
      <w:r w:rsidRPr="00264FE4">
        <w:rPr>
          <w:rFonts w:ascii="Arial" w:hAnsi="Arial" w:cs="Arial"/>
        </w:rPr>
        <w:t xml:space="preserve">Front-End. </w:t>
      </w:r>
    </w:p>
    <w:p w14:paraId="0119BB88" w14:textId="4EBB23A7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3A105" wp14:editId="17A3A31C">
                <wp:simplePos x="0" y="0"/>
                <wp:positionH relativeFrom="margin">
                  <wp:posOffset>736600</wp:posOffset>
                </wp:positionH>
                <wp:positionV relativeFrom="paragraph">
                  <wp:posOffset>90170</wp:posOffset>
                </wp:positionV>
                <wp:extent cx="60960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9B5E" w14:textId="754B12D9" w:rsidR="007403E5" w:rsidRPr="00264FE4" w:rsidRDefault="00740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3A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7.1pt;width:480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uSFAIAACA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">
                <v:textbox>
                  <w:txbxContent>
                    <w:p w14:paraId="73B29B5E" w14:textId="754B12D9" w:rsidR="007403E5" w:rsidRPr="00264FE4" w:rsidRDefault="007403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96324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1D13889" w14:textId="08BB38F3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11848830" w14:textId="48080D30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77EEBF7A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533BFAE4" w14:textId="0D3D401C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r w:rsidRPr="00264FE4">
        <w:rPr>
          <w:rFonts w:ascii="Arial" w:hAnsi="Arial" w:cs="Arial"/>
        </w:rPr>
        <w:t xml:space="preserve">Applicants must have experience with various programming languages: preferred: Swift, Kotlin &amp; Java (mobile) and </w:t>
      </w:r>
      <w:proofErr w:type="spellStart"/>
      <w:r w:rsidRPr="00264FE4">
        <w:rPr>
          <w:rFonts w:ascii="Arial" w:hAnsi="Arial" w:cs="Arial"/>
        </w:rPr>
        <w:t>Javascript</w:t>
      </w:r>
      <w:proofErr w:type="spellEnd"/>
      <w:r w:rsidRPr="00264FE4">
        <w:rPr>
          <w:rFonts w:ascii="Arial" w:hAnsi="Arial" w:cs="Arial"/>
        </w:rPr>
        <w:t xml:space="preserve">, HTML5 &amp; CSS3 (web), also fluent </w:t>
      </w:r>
      <w:proofErr w:type="gramStart"/>
      <w:r w:rsidRPr="00264FE4">
        <w:rPr>
          <w:rFonts w:ascii="Arial" w:hAnsi="Arial" w:cs="Arial"/>
        </w:rPr>
        <w:t>in:</w:t>
      </w:r>
      <w:proofErr w:type="gramEnd"/>
      <w:r w:rsidRPr="00264FE4">
        <w:rPr>
          <w:rFonts w:ascii="Arial" w:hAnsi="Arial" w:cs="Arial"/>
        </w:rPr>
        <w:t xml:space="preserve"> C#, Go and C/C++.</w:t>
      </w:r>
    </w:p>
    <w:p w14:paraId="3F14D64B" w14:textId="32F03C26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F2F24" wp14:editId="0914E50E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108700" cy="10922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0764" w14:textId="77777777" w:rsidR="007403E5" w:rsidRPr="00264FE4" w:rsidRDefault="007403E5" w:rsidP="00740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2F24" id="_x0000_s1027" type="#_x0000_t202" style="position:absolute;margin-left:429.8pt;margin-top:11.9pt;width:481pt;height:8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">
                <v:textbox>
                  <w:txbxContent>
                    <w:p w14:paraId="387A0764" w14:textId="77777777" w:rsidR="007403E5" w:rsidRPr="00264FE4" w:rsidRDefault="007403E5" w:rsidP="007403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A2848" w14:textId="68DD69C9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FE2523E" w14:textId="3C30B082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026BA2C" w14:textId="1BC25B3A" w:rsidR="007403E5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A326E88" w14:textId="4BC6FC32" w:rsidR="00264FE4" w:rsidRDefault="00264FE4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2BC5EB1F" w14:textId="77777777" w:rsidR="00264FE4" w:rsidRPr="00264FE4" w:rsidRDefault="00264FE4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1D6DDBE8" w14:textId="174D7524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r w:rsidRPr="00264FE4">
        <w:rPr>
          <w:rFonts w:ascii="Arial" w:hAnsi="Arial" w:cs="Arial"/>
        </w:rPr>
        <w:t>Applicant must have experience with</w:t>
      </w:r>
      <w:r w:rsidRPr="00264FE4">
        <w:rPr>
          <w:rFonts w:ascii="Arial" w:hAnsi="Arial" w:cs="Arial"/>
          <w:b/>
          <w:bCs/>
        </w:rPr>
        <w:t xml:space="preserve"> cross platform software </w:t>
      </w:r>
      <w:r w:rsidRPr="00264FE4">
        <w:rPr>
          <w:rFonts w:ascii="Arial" w:hAnsi="Arial" w:cs="Arial"/>
        </w:rPr>
        <w:t xml:space="preserve">this may include </w:t>
      </w:r>
      <w:proofErr w:type="spellStart"/>
      <w:r w:rsidRPr="00264FE4">
        <w:rPr>
          <w:rFonts w:ascii="Arial" w:hAnsi="Arial" w:cs="Arial"/>
        </w:rPr>
        <w:t>ReactNative</w:t>
      </w:r>
      <w:proofErr w:type="spellEnd"/>
      <w:r w:rsidRPr="00264FE4">
        <w:rPr>
          <w:rFonts w:ascii="Arial" w:hAnsi="Arial" w:cs="Arial"/>
        </w:rPr>
        <w:t xml:space="preserve">, iOS &amp; Android </w:t>
      </w:r>
      <w:proofErr w:type="spellStart"/>
      <w:proofErr w:type="gramStart"/>
      <w:r w:rsidRPr="00264FE4">
        <w:rPr>
          <w:rFonts w:ascii="Arial" w:hAnsi="Arial" w:cs="Arial"/>
        </w:rPr>
        <w:t>Native,also</w:t>
      </w:r>
      <w:proofErr w:type="spellEnd"/>
      <w:proofErr w:type="gramEnd"/>
      <w:r w:rsidRPr="00264FE4">
        <w:rPr>
          <w:rFonts w:ascii="Arial" w:hAnsi="Arial" w:cs="Arial"/>
        </w:rPr>
        <w:t xml:space="preserve"> fluent in: Flutter, Ionic/Cordova, Universal Windows Platform &amp; Unity</w:t>
      </w:r>
      <w:r w:rsidR="00EE4B33">
        <w:rPr>
          <w:rFonts w:ascii="Arial" w:hAnsi="Arial" w:cs="Arial"/>
        </w:rPr>
        <w:t>.</w:t>
      </w:r>
    </w:p>
    <w:p w14:paraId="1A9A12E6" w14:textId="75113CE9" w:rsidR="007403E5" w:rsidRPr="00264FE4" w:rsidRDefault="007403E5" w:rsidP="007403E5">
      <w:pPr>
        <w:textAlignment w:val="baseline"/>
        <w:rPr>
          <w:rFonts w:ascii="Arial" w:hAnsi="Arial" w:cs="Arial"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63941" wp14:editId="04933B80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102350" cy="9271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27AC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3941" id="_x0000_s1028" type="#_x0000_t202" style="position:absolute;margin-left:429.3pt;margin-top:8pt;width:480.5pt;height:7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">
                <v:textbox>
                  <w:txbxContent>
                    <w:p w14:paraId="301B27AC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4A295E80" w14:textId="3D3D55CC" w:rsidR="007403E5" w:rsidRPr="00264FE4" w:rsidRDefault="007403E5" w:rsidP="007403E5">
      <w:pPr>
        <w:textAlignment w:val="baseline"/>
        <w:rPr>
          <w:rFonts w:ascii="Arial" w:hAnsi="Arial" w:cs="Arial"/>
          <w:sz w:val="20"/>
          <w:szCs w:val="20"/>
        </w:rPr>
      </w:pPr>
    </w:p>
    <w:p w14:paraId="49631400" w14:textId="62D9DFBF" w:rsidR="007403E5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5B699A45" w14:textId="77777777" w:rsidR="00264FE4" w:rsidRPr="00264FE4" w:rsidRDefault="00264FE4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AA78FBC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4C8D8F9F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23D3BD33" w14:textId="75FA8F0A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r w:rsidRPr="00264FE4">
        <w:rPr>
          <w:rFonts w:ascii="Arial" w:hAnsi="Arial" w:cs="Arial"/>
        </w:rPr>
        <w:t xml:space="preserve">Applicant must have experience with the Web &amp; Cloud: preferred: Firebase, Node.js, .Net and </w:t>
      </w:r>
      <w:r w:rsidR="00EE4B33" w:rsidRPr="00264FE4">
        <w:rPr>
          <w:rFonts w:ascii="Arial" w:hAnsi="Arial" w:cs="Arial"/>
        </w:rPr>
        <w:t>WordPress</w:t>
      </w:r>
      <w:r w:rsidRPr="00264FE4">
        <w:rPr>
          <w:rFonts w:ascii="Arial" w:hAnsi="Arial" w:cs="Arial"/>
        </w:rPr>
        <w:t xml:space="preserve">, also fluent in: ASP.NET, React.js, Angular.js, Go, </w:t>
      </w:r>
      <w:proofErr w:type="spellStart"/>
      <w:r w:rsidRPr="00264FE4">
        <w:rPr>
          <w:rFonts w:ascii="Arial" w:hAnsi="Arial" w:cs="Arial"/>
        </w:rPr>
        <w:t>Yii</w:t>
      </w:r>
      <w:proofErr w:type="spellEnd"/>
      <w:r w:rsidRPr="00264FE4">
        <w:rPr>
          <w:rFonts w:ascii="Arial" w:hAnsi="Arial" w:cs="Arial"/>
        </w:rPr>
        <w:t>, Active Directory, Docker, Laravel &amp; Heroku</w:t>
      </w:r>
      <w:r w:rsidR="00EE4B33">
        <w:rPr>
          <w:rFonts w:ascii="Arial" w:hAnsi="Arial" w:cs="Arial"/>
        </w:rPr>
        <w:t>.</w:t>
      </w:r>
    </w:p>
    <w:p w14:paraId="0D0E177C" w14:textId="59547DF0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7357317" w14:textId="19703B14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F1BA0" wp14:editId="3C7DBCB0">
                <wp:simplePos x="0" y="0"/>
                <wp:positionH relativeFrom="margin">
                  <wp:posOffset>762000</wp:posOffset>
                </wp:positionH>
                <wp:positionV relativeFrom="paragraph">
                  <wp:posOffset>8255</wp:posOffset>
                </wp:positionV>
                <wp:extent cx="6076950" cy="10604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B8F0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1BA0" id="_x0000_s1029" type="#_x0000_t202" style="position:absolute;left:0;text-align:left;margin-left:60pt;margin-top:.65pt;width:478.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">
                <v:textbox>
                  <w:txbxContent>
                    <w:p w14:paraId="6A6BB8F0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18AA4561" w14:textId="3A8B097F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2F83032" w14:textId="065DA69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51CC99B7" w14:textId="3131EE6B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63944D78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F61F6F4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70A7AE3C" w14:textId="6308BF63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r w:rsidRPr="00264FE4">
        <w:rPr>
          <w:rFonts w:ascii="Arial" w:hAnsi="Arial" w:cs="Arial"/>
        </w:rPr>
        <w:t>Applicant must have experience with Servers - preferred: Amazon Web Services (AWS) &amp; Firebase, also fluent in: Microsoft Azure</w:t>
      </w:r>
      <w:r w:rsidR="00EE4B33">
        <w:rPr>
          <w:rFonts w:ascii="Arial" w:hAnsi="Arial" w:cs="Arial"/>
        </w:rPr>
        <w:t>.</w:t>
      </w:r>
    </w:p>
    <w:p w14:paraId="6BD42ADB" w14:textId="6B9A6334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E9C1FD" wp14:editId="4C24E9CF">
                <wp:simplePos x="0" y="0"/>
                <wp:positionH relativeFrom="margin">
                  <wp:posOffset>635000</wp:posOffset>
                </wp:positionH>
                <wp:positionV relativeFrom="paragraph">
                  <wp:posOffset>171450</wp:posOffset>
                </wp:positionV>
                <wp:extent cx="5880100" cy="10414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66AE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C1FD" id="_x0000_s1030" type="#_x0000_t202" style="position:absolute;margin-left:50pt;margin-top:13.5pt;width:463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">
                <v:textbox>
                  <w:txbxContent>
                    <w:p w14:paraId="18C866AE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5B95B187" w14:textId="5DD5BC01" w:rsidR="007403E5" w:rsidRPr="00264FE4" w:rsidRDefault="007403E5" w:rsidP="007403E5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FF36EAD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4B1230EF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666E1EE8" w14:textId="77777777" w:rsidR="007403E5" w:rsidRPr="00264FE4" w:rsidRDefault="007403E5" w:rsidP="007403E5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457D0586" w14:textId="13EC2C59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color w:val="000000" w:themeColor="text1"/>
        </w:rPr>
      </w:pPr>
      <w:bookmarkStart w:id="0" w:name="_Hlk147232840"/>
      <w:r w:rsidRPr="00264FE4">
        <w:rPr>
          <w:rFonts w:ascii="Arial" w:hAnsi="Arial" w:cs="Arial"/>
        </w:rPr>
        <w:t xml:space="preserve">Applicant must have experience with Databases - preferred: SQL &amp; </w:t>
      </w:r>
      <w:proofErr w:type="spellStart"/>
      <w:r w:rsidRPr="00264FE4">
        <w:rPr>
          <w:rFonts w:ascii="Arial" w:hAnsi="Arial" w:cs="Arial"/>
        </w:rPr>
        <w:t>mySQL</w:t>
      </w:r>
      <w:proofErr w:type="spellEnd"/>
      <w:r w:rsidRPr="00264FE4">
        <w:rPr>
          <w:rFonts w:ascii="Arial" w:hAnsi="Arial" w:cs="Arial"/>
        </w:rPr>
        <w:t xml:space="preserve">, also fluent in: PostgreSQL, </w:t>
      </w:r>
      <w:r w:rsidRPr="00264FE4">
        <w:rPr>
          <w:rStyle w:val="normaltextrun"/>
          <w:rFonts w:ascii="Arial" w:hAnsi="Arial" w:cs="Arial"/>
        </w:rPr>
        <w:t>integrated developer environments, and more expertise that can be tailored to our app’s needs.</w:t>
      </w:r>
    </w:p>
    <w:bookmarkEnd w:id="0"/>
    <w:p w14:paraId="6849CA28" w14:textId="0A05554C" w:rsidR="007403E5" w:rsidRPr="00264FE4" w:rsidRDefault="007403E5" w:rsidP="007403E5">
      <w:pPr>
        <w:pStyle w:val="ListParagraph"/>
        <w:rPr>
          <w:rStyle w:val="normaltextrun"/>
          <w:rFonts w:ascii="Arial" w:hAnsi="Arial" w:cs="Arial"/>
        </w:rPr>
      </w:pPr>
    </w:p>
    <w:p w14:paraId="0BC3D3A1" w14:textId="09A60607" w:rsidR="007403E5" w:rsidRPr="00264FE4" w:rsidRDefault="007403E5" w:rsidP="007403E5">
      <w:pPr>
        <w:pStyle w:val="ListParagraph"/>
        <w:rPr>
          <w:rStyle w:val="normaltextrun"/>
          <w:rFonts w:ascii="Arial" w:hAnsi="Arial" w:cs="Arial"/>
        </w:rPr>
      </w:pPr>
      <w:r w:rsidRPr="00264F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D119DB" wp14:editId="48C10853">
                <wp:simplePos x="0" y="0"/>
                <wp:positionH relativeFrom="margin">
                  <wp:posOffset>660400</wp:posOffset>
                </wp:positionH>
                <wp:positionV relativeFrom="paragraph">
                  <wp:posOffset>6350</wp:posOffset>
                </wp:positionV>
                <wp:extent cx="5899150" cy="10033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79AF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19DB" id="_x0000_s1031" type="#_x0000_t202" style="position:absolute;left:0;text-align:left;margin-left:52pt;margin-top:.5pt;width:464.5pt;height:7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">
                <v:textbox>
                  <w:txbxContent>
                    <w:p w14:paraId="3DD179AF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2C43BDB4" w14:textId="77777777" w:rsidR="007403E5" w:rsidRPr="00264FE4" w:rsidRDefault="007403E5" w:rsidP="007403E5">
      <w:pPr>
        <w:pStyle w:val="ListParagraph"/>
        <w:rPr>
          <w:rStyle w:val="normaltextrun"/>
          <w:rFonts w:ascii="Arial" w:hAnsi="Arial" w:cs="Arial"/>
        </w:rPr>
      </w:pPr>
    </w:p>
    <w:p w14:paraId="5EDCF23F" w14:textId="77777777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C3034E9" w14:textId="77777777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791E5FF" w14:textId="77777777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1DD509F" w14:textId="61A33618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bookmarkStart w:id="1" w:name="_Hlk147232853"/>
      <w:r w:rsidRPr="00264FE4">
        <w:rPr>
          <w:rStyle w:val="normaltextrun"/>
          <w:rFonts w:ascii="Arial" w:hAnsi="Arial" w:cs="Arial"/>
        </w:rPr>
        <w:t>Applicant will need to know techniques for memory management, measuring engagement, source control, platform migration, design (UX/UI), visual identity research, UI visual concepts, user validation testing, evaluation, and data reporting.</w:t>
      </w:r>
    </w:p>
    <w:bookmarkEnd w:id="1"/>
    <w:p w14:paraId="526AD9C6" w14:textId="33137426" w:rsidR="007403E5" w:rsidRPr="00264FE4" w:rsidRDefault="007403E5" w:rsidP="007403E5">
      <w:pPr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C5B9F17" w14:textId="21202ADC" w:rsidR="007403E5" w:rsidRPr="00264FE4" w:rsidRDefault="007403E5" w:rsidP="007403E5">
      <w:pPr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18FA6F" wp14:editId="11CC37F3">
                <wp:simplePos x="0" y="0"/>
                <wp:positionH relativeFrom="margin">
                  <wp:posOffset>679450</wp:posOffset>
                </wp:positionH>
                <wp:positionV relativeFrom="paragraph">
                  <wp:posOffset>8255</wp:posOffset>
                </wp:positionV>
                <wp:extent cx="5886450" cy="10223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5503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FA6F" id="_x0000_s1032" type="#_x0000_t202" style="position:absolute;margin-left:53.5pt;margin-top:.65pt;width:463.5pt;height:8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">
                <v:textbox>
                  <w:txbxContent>
                    <w:p w14:paraId="5D4E5503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4CCFDC96" w14:textId="77777777" w:rsidR="007403E5" w:rsidRPr="00264FE4" w:rsidRDefault="007403E5" w:rsidP="007403E5">
      <w:pPr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E7758A7" w14:textId="77777777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295F586" w14:textId="628B306E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0CDCCEC" w14:textId="77777777" w:rsidR="007403E5" w:rsidRPr="00264FE4" w:rsidRDefault="007403E5" w:rsidP="007403E5">
      <w:pPr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8315E10" w14:textId="4E258685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color w:val="000000" w:themeColor="text1"/>
        </w:rPr>
      </w:pPr>
      <w:bookmarkStart w:id="2" w:name="_Hlk147232868"/>
      <w:r w:rsidRPr="00264FE4">
        <w:rPr>
          <w:rStyle w:val="normaltextrun"/>
          <w:rFonts w:ascii="Arial" w:hAnsi="Arial" w:cs="Arial"/>
        </w:rPr>
        <w:t xml:space="preserve">The developer must have experience with QA and testing processes for areas including model/unit, performance, server, security, performance. The developer should have a core AGI Security compliance. Applicants must have experience with </w:t>
      </w:r>
      <w:r w:rsidRPr="00264FE4">
        <w:rPr>
          <w:rStyle w:val="normaltextrun"/>
          <w:rFonts w:ascii="Arial" w:hAnsi="Arial" w:cs="Arial"/>
          <w:color w:val="000000" w:themeColor="text1"/>
        </w:rPr>
        <w:t>IT-specific scanning approval processes.</w:t>
      </w:r>
    </w:p>
    <w:bookmarkEnd w:id="2"/>
    <w:p w14:paraId="48F2838C" w14:textId="2F9F5D34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  <w:r w:rsidRPr="00264F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CEDDD2" wp14:editId="16E3D7DD">
                <wp:simplePos x="0" y="0"/>
                <wp:positionH relativeFrom="margin">
                  <wp:posOffset>673100</wp:posOffset>
                </wp:positionH>
                <wp:positionV relativeFrom="paragraph">
                  <wp:posOffset>158115</wp:posOffset>
                </wp:positionV>
                <wp:extent cx="5886450" cy="10985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31DF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DDD2" id="_x0000_s1033" type="#_x0000_t202" style="position:absolute;left:0;text-align:left;margin-left:53pt;margin-top:12.45pt;width:463.5pt;height:8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">
                <v:textbox>
                  <w:txbxContent>
                    <w:p w14:paraId="3E3031DF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32594A19" w14:textId="4FACB4C2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0F8D6389" w14:textId="4DAC837D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6E3D292D" w14:textId="3B618A3A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280095AF" w14:textId="397B2068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43971AB6" w14:textId="16E8854C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714E6B87" w14:textId="68801FB6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164D8B1F" w14:textId="37DEDD5C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7BDED5A1" w14:textId="2EB67F12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2A359980" w14:textId="77777777" w:rsidR="007403E5" w:rsidRPr="00264FE4" w:rsidRDefault="007403E5" w:rsidP="007403E5">
      <w:pPr>
        <w:pStyle w:val="ListParagraph"/>
        <w:rPr>
          <w:rStyle w:val="normaltextrun"/>
          <w:rFonts w:ascii="Arial" w:hAnsi="Arial" w:cs="Arial"/>
          <w:color w:val="000000" w:themeColor="text1"/>
        </w:rPr>
      </w:pPr>
    </w:p>
    <w:p w14:paraId="1AAD75BE" w14:textId="4D5F1D98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bookmarkStart w:id="3" w:name="_Hlk147232879"/>
      <w:r w:rsidRPr="00264FE4">
        <w:rPr>
          <w:rStyle w:val="normaltextrun"/>
          <w:rFonts w:ascii="Arial" w:hAnsi="Arial" w:cs="Arial"/>
          <w:color w:val="000000" w:themeColor="text1"/>
        </w:rPr>
        <w:t xml:space="preserve">Applicants must have experience with city and/or state governments and healthcare settings, </w:t>
      </w:r>
      <w:proofErr w:type="gramStart"/>
      <w:r w:rsidRPr="00264FE4">
        <w:rPr>
          <w:rFonts w:ascii="Arial" w:hAnsi="Arial" w:cs="Arial"/>
          <w:iCs/>
          <w:color w:val="000000"/>
        </w:rPr>
        <w:t>profit</w:t>
      </w:r>
      <w:proofErr w:type="gramEnd"/>
      <w:r w:rsidRPr="00264FE4">
        <w:rPr>
          <w:rFonts w:ascii="Arial" w:hAnsi="Arial" w:cs="Arial"/>
          <w:iCs/>
          <w:color w:val="000000"/>
        </w:rPr>
        <w:t xml:space="preserve"> and non-profit business</w:t>
      </w:r>
      <w:r w:rsidRPr="00264FE4">
        <w:rPr>
          <w:rStyle w:val="normaltextrun"/>
          <w:rFonts w:ascii="Arial" w:hAnsi="Arial" w:cs="Arial"/>
          <w:color w:val="000000" w:themeColor="text1"/>
        </w:rPr>
        <w:t>, especially with apps oriented towards serving marginalized populations.</w:t>
      </w:r>
    </w:p>
    <w:bookmarkEnd w:id="3"/>
    <w:p w14:paraId="0B8AB25F" w14:textId="6A14535D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C9A1A0" wp14:editId="58ECF988">
                <wp:simplePos x="0" y="0"/>
                <wp:positionH relativeFrom="margin">
                  <wp:posOffset>596900</wp:posOffset>
                </wp:positionH>
                <wp:positionV relativeFrom="paragraph">
                  <wp:posOffset>275590</wp:posOffset>
                </wp:positionV>
                <wp:extent cx="6051550" cy="8572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7E6D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A1A0" id="_x0000_s1034" type="#_x0000_t202" style="position:absolute;margin-left:47pt;margin-top:21.7pt;width:476.5pt;height:6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">
                <v:textbox>
                  <w:txbxContent>
                    <w:p w14:paraId="615B7E6D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1FE2321E" w14:textId="26BE356D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5242B364" w14:textId="77777777" w:rsidR="007403E5" w:rsidRPr="00264FE4" w:rsidRDefault="007403E5" w:rsidP="007403E5">
      <w:pPr>
        <w:ind w:left="360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7626728E" w14:textId="77777777" w:rsidR="007403E5" w:rsidRPr="00264FE4" w:rsidRDefault="007403E5" w:rsidP="007403E5">
      <w:pPr>
        <w:ind w:left="360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3E382A19" w14:textId="77777777" w:rsidR="007403E5" w:rsidRPr="00264FE4" w:rsidRDefault="007403E5" w:rsidP="007403E5">
      <w:pPr>
        <w:ind w:left="360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0CE28CEB" w14:textId="77777777" w:rsidR="007403E5" w:rsidRPr="00264FE4" w:rsidRDefault="007403E5" w:rsidP="007403E5">
      <w:pPr>
        <w:ind w:left="360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62E9B0C4" w14:textId="54FF391E" w:rsidR="007403E5" w:rsidRPr="00264FE4" w:rsidRDefault="007403E5" w:rsidP="007403E5">
      <w:pPr>
        <w:pStyle w:val="List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color w:val="000000" w:themeColor="text1"/>
        </w:rPr>
      </w:pPr>
      <w:bookmarkStart w:id="4" w:name="_Hlk147232900"/>
      <w:r w:rsidRPr="00264FE4">
        <w:rPr>
          <w:rStyle w:val="eop"/>
          <w:rFonts w:ascii="Arial" w:hAnsi="Arial" w:cs="Arial"/>
          <w:color w:val="000000" w:themeColor="text1"/>
        </w:rPr>
        <w:t>All applicants must be located and conduct business in the U.S.</w:t>
      </w:r>
    </w:p>
    <w:bookmarkEnd w:id="4"/>
    <w:p w14:paraId="451824CA" w14:textId="1DBD2865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407F603F" w14:textId="7CC37D69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264FE4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DA49C7" wp14:editId="0D1F5178">
                <wp:simplePos x="0" y="0"/>
                <wp:positionH relativeFrom="margin">
                  <wp:posOffset>552450</wp:posOffset>
                </wp:positionH>
                <wp:positionV relativeFrom="paragraph">
                  <wp:posOffset>11430</wp:posOffset>
                </wp:positionV>
                <wp:extent cx="6051550" cy="85725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CC5E" w14:textId="6EF15E6A" w:rsidR="007403E5" w:rsidRDefault="007403E5" w:rsidP="007403E5"/>
                          <w:p w14:paraId="3CBFFC6C" w14:textId="2C439513" w:rsidR="007403E5" w:rsidRDefault="007403E5" w:rsidP="007403E5"/>
                          <w:p w14:paraId="37BACB93" w14:textId="14209FCB" w:rsidR="007403E5" w:rsidRDefault="007403E5" w:rsidP="007403E5"/>
                          <w:p w14:paraId="429EFCF9" w14:textId="685BA835" w:rsidR="007403E5" w:rsidRDefault="007403E5" w:rsidP="007403E5"/>
                          <w:p w14:paraId="1F50EB99" w14:textId="7E6B0719" w:rsidR="007403E5" w:rsidRDefault="007403E5" w:rsidP="007403E5"/>
                          <w:p w14:paraId="6AFC44F6" w14:textId="6AEE8D5F" w:rsidR="007403E5" w:rsidRDefault="007403E5" w:rsidP="007403E5"/>
                          <w:p w14:paraId="5CB26707" w14:textId="43275893" w:rsidR="007403E5" w:rsidRDefault="007403E5" w:rsidP="007403E5"/>
                          <w:p w14:paraId="577DE1DB" w14:textId="134E8253" w:rsidR="007403E5" w:rsidRDefault="007403E5" w:rsidP="007403E5"/>
                          <w:p w14:paraId="45EA75FB" w14:textId="4EBCF121" w:rsidR="007403E5" w:rsidRDefault="007403E5" w:rsidP="007403E5"/>
                          <w:p w14:paraId="417B5BC0" w14:textId="347BA9A5" w:rsidR="007403E5" w:rsidRDefault="007403E5" w:rsidP="007403E5"/>
                          <w:p w14:paraId="3FA962AC" w14:textId="77777777" w:rsidR="007403E5" w:rsidRDefault="007403E5" w:rsidP="00740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49C7" id="_x0000_s1035" type="#_x0000_t202" style="position:absolute;margin-left:43.5pt;margin-top:.9pt;width:476.5pt;height: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">
                <v:textbox>
                  <w:txbxContent>
                    <w:p w14:paraId="6D9ACC5E" w14:textId="6EF15E6A" w:rsidR="007403E5" w:rsidRDefault="007403E5" w:rsidP="007403E5"/>
                    <w:p w14:paraId="3CBFFC6C" w14:textId="2C439513" w:rsidR="007403E5" w:rsidRDefault="007403E5" w:rsidP="007403E5"/>
                    <w:p w14:paraId="37BACB93" w14:textId="14209FCB" w:rsidR="007403E5" w:rsidRDefault="007403E5" w:rsidP="007403E5"/>
                    <w:p w14:paraId="429EFCF9" w14:textId="685BA835" w:rsidR="007403E5" w:rsidRDefault="007403E5" w:rsidP="007403E5"/>
                    <w:p w14:paraId="1F50EB99" w14:textId="7E6B0719" w:rsidR="007403E5" w:rsidRDefault="007403E5" w:rsidP="007403E5"/>
                    <w:p w14:paraId="6AFC44F6" w14:textId="6AEE8D5F" w:rsidR="007403E5" w:rsidRDefault="007403E5" w:rsidP="007403E5"/>
                    <w:p w14:paraId="5CB26707" w14:textId="43275893" w:rsidR="007403E5" w:rsidRDefault="007403E5" w:rsidP="007403E5"/>
                    <w:p w14:paraId="577DE1DB" w14:textId="134E8253" w:rsidR="007403E5" w:rsidRDefault="007403E5" w:rsidP="007403E5"/>
                    <w:p w14:paraId="45EA75FB" w14:textId="4EBCF121" w:rsidR="007403E5" w:rsidRDefault="007403E5" w:rsidP="007403E5"/>
                    <w:p w14:paraId="417B5BC0" w14:textId="347BA9A5" w:rsidR="007403E5" w:rsidRDefault="007403E5" w:rsidP="007403E5"/>
                    <w:p w14:paraId="3FA962AC" w14:textId="77777777" w:rsidR="007403E5" w:rsidRDefault="007403E5" w:rsidP="007403E5"/>
                  </w:txbxContent>
                </v:textbox>
                <w10:wrap type="square" anchorx="margin"/>
              </v:shape>
            </w:pict>
          </mc:Fallback>
        </mc:AlternateContent>
      </w:r>
    </w:p>
    <w:p w14:paraId="0E9039B6" w14:textId="4E02BC61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5A01B718" w14:textId="72AF135C" w:rsidR="007403E5" w:rsidRPr="00264FE4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4186B81E" w14:textId="6EA8072D" w:rsidR="007403E5" w:rsidRDefault="007403E5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3F284D39" w14:textId="77777777" w:rsidR="00EE4B33" w:rsidRPr="00264FE4" w:rsidRDefault="00EE4B33" w:rsidP="007403E5">
      <w:pPr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2455D463" w14:textId="6C349616" w:rsidR="007403E5" w:rsidRPr="00EE4B33" w:rsidRDefault="007403E5" w:rsidP="00EE4B33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bookmarkStart w:id="5" w:name="_Hlk147232937"/>
      <w:r w:rsidRPr="00264FE4">
        <w:rPr>
          <w:rStyle w:val="eop"/>
          <w:rFonts w:ascii="Arial" w:hAnsi="Arial" w:cs="Arial"/>
          <w:color w:val="000000" w:themeColor="text1"/>
        </w:rPr>
        <w:t>All applicants must provide a sample wireframe displaying examples of health</w:t>
      </w:r>
      <w:r w:rsidR="00EE4B33">
        <w:rPr>
          <w:rStyle w:val="eop"/>
          <w:rFonts w:ascii="Arial" w:hAnsi="Arial" w:cs="Arial"/>
          <w:color w:val="000000" w:themeColor="text1"/>
        </w:rPr>
        <w:t>-</w:t>
      </w:r>
      <w:r w:rsidRPr="00264FE4">
        <w:rPr>
          <w:rStyle w:val="eop"/>
          <w:rFonts w:ascii="Arial" w:hAnsi="Arial" w:cs="Arial"/>
          <w:color w:val="000000" w:themeColor="text1"/>
        </w:rPr>
        <w:t>related apps a</w:t>
      </w:r>
      <w:r w:rsidR="00264FE4">
        <w:rPr>
          <w:rStyle w:val="eop"/>
          <w:rFonts w:ascii="Arial" w:hAnsi="Arial" w:cs="Arial"/>
          <w:color w:val="000000" w:themeColor="text1"/>
        </w:rPr>
        <w:t>nd include with the RFP a</w:t>
      </w:r>
      <w:r w:rsidRPr="00264FE4">
        <w:rPr>
          <w:rStyle w:val="eop"/>
          <w:rFonts w:ascii="Arial" w:hAnsi="Arial" w:cs="Arial"/>
          <w:color w:val="000000" w:themeColor="text1"/>
        </w:rPr>
        <w:t xml:space="preserve">s </w:t>
      </w:r>
      <w:r w:rsidRPr="00264FE4">
        <w:rPr>
          <w:rStyle w:val="eop"/>
          <w:rFonts w:ascii="Arial" w:hAnsi="Arial" w:cs="Arial"/>
          <w:b/>
          <w:bCs/>
          <w:color w:val="000000" w:themeColor="text1"/>
        </w:rPr>
        <w:t>Attachment 1.</w:t>
      </w:r>
      <w:bookmarkEnd w:id="5"/>
    </w:p>
    <w:sectPr w:rsidR="007403E5" w:rsidRPr="00EE4B33" w:rsidSect="00740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1DB"/>
    <w:multiLevelType w:val="hybridMultilevel"/>
    <w:tmpl w:val="ADF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E2A"/>
    <w:multiLevelType w:val="hybridMultilevel"/>
    <w:tmpl w:val="1F1A9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F010D"/>
    <w:multiLevelType w:val="hybridMultilevel"/>
    <w:tmpl w:val="367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2EEF"/>
    <w:multiLevelType w:val="hybridMultilevel"/>
    <w:tmpl w:val="81EC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09134">
    <w:abstractNumId w:val="2"/>
  </w:num>
  <w:num w:numId="2" w16cid:durableId="1999647519">
    <w:abstractNumId w:val="0"/>
  </w:num>
  <w:num w:numId="3" w16cid:durableId="567763535">
    <w:abstractNumId w:val="3"/>
  </w:num>
  <w:num w:numId="4" w16cid:durableId="165637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E5"/>
    <w:rsid w:val="00264FE4"/>
    <w:rsid w:val="0027276F"/>
    <w:rsid w:val="00716D33"/>
    <w:rsid w:val="007403E5"/>
    <w:rsid w:val="00A45751"/>
    <w:rsid w:val="00AC77CB"/>
    <w:rsid w:val="00E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088C"/>
  <w15:chartTrackingRefBased/>
  <w15:docId w15:val="{4D0225ED-BED8-4C5A-AAC3-F45BDAAA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7403E5"/>
  </w:style>
  <w:style w:type="paragraph" w:customStyle="1" w:styleId="paragraph">
    <w:name w:val="paragraph"/>
    <w:basedOn w:val="Normal"/>
    <w:rsid w:val="0074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Michele (HEALTH)</dc:creator>
  <cp:keywords/>
  <dc:description/>
  <cp:lastModifiedBy>Sherrie Abate</cp:lastModifiedBy>
  <cp:revision>2</cp:revision>
  <dcterms:created xsi:type="dcterms:W3CDTF">2024-03-06T21:00:00Z</dcterms:created>
  <dcterms:modified xsi:type="dcterms:W3CDTF">2024-03-06T21:00:00Z</dcterms:modified>
</cp:coreProperties>
</file>