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E01D6" w14:textId="5116E7B8" w:rsidR="00046882" w:rsidRPr="004E1779" w:rsidRDefault="00434E92" w:rsidP="00046882">
      <w:pPr>
        <w:jc w:val="center"/>
        <w:rPr>
          <w:rFonts w:ascii="Arial" w:hAnsi="Arial" w:cs="Arial"/>
          <w:b/>
        </w:rPr>
      </w:pPr>
      <w:r w:rsidRPr="004E1779">
        <w:rPr>
          <w:rFonts w:ascii="Arial" w:hAnsi="Arial" w:cs="Arial"/>
          <w:b/>
        </w:rPr>
        <w:t xml:space="preserve">Attachment </w:t>
      </w:r>
      <w:r w:rsidR="00767502" w:rsidRPr="004E1779">
        <w:rPr>
          <w:rFonts w:ascii="Arial" w:hAnsi="Arial" w:cs="Arial"/>
          <w:b/>
        </w:rPr>
        <w:t>5</w:t>
      </w:r>
    </w:p>
    <w:p w14:paraId="00C96210" w14:textId="77777777" w:rsidR="00046882" w:rsidRDefault="00046882" w:rsidP="00046882">
      <w:pPr>
        <w:jc w:val="center"/>
        <w:rPr>
          <w:rFonts w:ascii="Arial" w:hAnsi="Arial" w:cs="Arial"/>
          <w:b/>
        </w:rPr>
      </w:pPr>
      <w:r w:rsidRPr="004E1779">
        <w:rPr>
          <w:rFonts w:ascii="Arial" w:hAnsi="Arial" w:cs="Arial"/>
          <w:b/>
        </w:rPr>
        <w:t xml:space="preserve">Agency Capacity </w:t>
      </w:r>
      <w:r w:rsidR="00434E92" w:rsidRPr="004E1779">
        <w:rPr>
          <w:rFonts w:ascii="Arial" w:hAnsi="Arial" w:cs="Arial"/>
          <w:b/>
        </w:rPr>
        <w:t xml:space="preserve">and Staffing </w:t>
      </w:r>
      <w:r w:rsidRPr="004E1779">
        <w:rPr>
          <w:rFonts w:ascii="Arial" w:hAnsi="Arial" w:cs="Arial"/>
          <w:b/>
        </w:rPr>
        <w:t>Information</w:t>
      </w:r>
    </w:p>
    <w:p w14:paraId="3F9981D4" w14:textId="77777777" w:rsidR="004E1779" w:rsidRPr="004E1779" w:rsidRDefault="004E1779" w:rsidP="00046882">
      <w:pPr>
        <w:jc w:val="center"/>
        <w:rPr>
          <w:rFonts w:ascii="Arial" w:hAnsi="Arial" w:cs="Arial"/>
          <w:b/>
        </w:rPr>
      </w:pPr>
    </w:p>
    <w:p w14:paraId="0C92C136" w14:textId="77777777" w:rsidR="00767502" w:rsidRPr="004E1779" w:rsidRDefault="00767502" w:rsidP="00767502">
      <w:pPr>
        <w:keepNext/>
        <w:tabs>
          <w:tab w:val="left" w:pos="540"/>
          <w:tab w:val="left" w:pos="3960"/>
          <w:tab w:val="left" w:pos="5220"/>
          <w:tab w:val="left" w:pos="7110"/>
        </w:tabs>
        <w:ind w:left="-270" w:firstLine="270"/>
        <w:jc w:val="center"/>
        <w:rPr>
          <w:rFonts w:ascii="Arial" w:hAnsi="Arial" w:cs="Arial"/>
          <w:b/>
          <w:iCs/>
        </w:rPr>
      </w:pPr>
      <w:bookmarkStart w:id="0" w:name="_Hlk147485401"/>
      <w:r w:rsidRPr="004E1779">
        <w:rPr>
          <w:rFonts w:ascii="Arial" w:hAnsi="Arial" w:cs="Arial"/>
          <w:b/>
          <w:iCs/>
        </w:rPr>
        <w:t>Training Center of Expertise: Promoting Health Equity and Racial Justice to Improve Community Health Outcomes</w:t>
      </w:r>
      <w:bookmarkEnd w:id="0"/>
    </w:p>
    <w:p w14:paraId="2DDDABB1" w14:textId="3EFCFB14" w:rsidR="00607C8A" w:rsidRPr="004E1779" w:rsidRDefault="00607C8A" w:rsidP="00607C8A">
      <w:pPr>
        <w:jc w:val="center"/>
        <w:rPr>
          <w:rFonts w:ascii="Arial" w:hAnsi="Arial" w:cs="Arial"/>
          <w:b/>
        </w:rPr>
      </w:pPr>
      <w:r w:rsidRPr="004E1779">
        <w:rPr>
          <w:rFonts w:ascii="Arial" w:hAnsi="Arial" w:cs="Arial"/>
          <w:b/>
        </w:rPr>
        <w:t xml:space="preserve">RFA </w:t>
      </w:r>
      <w:r w:rsidR="004E1779" w:rsidRPr="004E1779">
        <w:rPr>
          <w:rFonts w:ascii="Arial" w:hAnsi="Arial" w:cs="Arial"/>
          <w:b/>
        </w:rPr>
        <w:t xml:space="preserve">#20662/Internal </w:t>
      </w:r>
      <w:r w:rsidR="006F25A9">
        <w:rPr>
          <w:rFonts w:ascii="Arial" w:hAnsi="Arial" w:cs="Arial"/>
          <w:b/>
        </w:rPr>
        <w:t xml:space="preserve">Program </w:t>
      </w:r>
      <w:r w:rsidRPr="004E1779">
        <w:rPr>
          <w:rFonts w:ascii="Arial" w:hAnsi="Arial" w:cs="Arial"/>
          <w:b/>
        </w:rPr>
        <w:t>#2</w:t>
      </w:r>
      <w:r w:rsidR="00767502" w:rsidRPr="004E1779">
        <w:rPr>
          <w:rFonts w:ascii="Arial" w:hAnsi="Arial" w:cs="Arial"/>
          <w:b/>
        </w:rPr>
        <w:t>3</w:t>
      </w:r>
      <w:r w:rsidRPr="004E1779">
        <w:rPr>
          <w:rFonts w:ascii="Arial" w:hAnsi="Arial" w:cs="Arial"/>
          <w:b/>
        </w:rPr>
        <w:t>-00</w:t>
      </w:r>
      <w:r w:rsidR="00767502" w:rsidRPr="004E1779">
        <w:rPr>
          <w:rFonts w:ascii="Arial" w:hAnsi="Arial" w:cs="Arial"/>
          <w:b/>
        </w:rPr>
        <w:t>18</w:t>
      </w:r>
    </w:p>
    <w:p w14:paraId="394008CE" w14:textId="77777777" w:rsidR="00C72CDD" w:rsidRPr="00607C8A" w:rsidRDefault="00C72CDD" w:rsidP="00C72CDD">
      <w:pPr>
        <w:jc w:val="center"/>
        <w:rPr>
          <w:rFonts w:ascii="Arial" w:hAnsi="Arial" w:cs="Arial"/>
          <w:b/>
          <w:sz w:val="16"/>
          <w:szCs w:val="16"/>
        </w:rPr>
      </w:pPr>
    </w:p>
    <w:p w14:paraId="689EA937" w14:textId="74795977" w:rsidR="00046882" w:rsidRPr="00E248E8" w:rsidRDefault="00046882" w:rsidP="00973DCC">
      <w:pPr>
        <w:numPr>
          <w:ilvl w:val="0"/>
          <w:numId w:val="2"/>
        </w:numPr>
        <w:ind w:left="-360"/>
        <w:rPr>
          <w:rFonts w:ascii="Arial" w:hAnsi="Arial" w:cs="Arial"/>
          <w:b/>
          <w:sz w:val="28"/>
          <w:szCs w:val="28"/>
        </w:rPr>
      </w:pPr>
      <w:r w:rsidRPr="00E248E8">
        <w:rPr>
          <w:rFonts w:ascii="Arial" w:hAnsi="Arial" w:cs="Arial"/>
          <w:b/>
        </w:rPr>
        <w:t xml:space="preserve">Identify and describe the staff responsible for </w:t>
      </w:r>
      <w:r w:rsidR="00C3082E" w:rsidRPr="00E248E8">
        <w:rPr>
          <w:rFonts w:ascii="Arial" w:hAnsi="Arial" w:cs="Arial"/>
          <w:b/>
        </w:rPr>
        <w:t>the following activities and services</w:t>
      </w:r>
      <w:r w:rsidRPr="00E248E8">
        <w:rPr>
          <w:rFonts w:ascii="Arial" w:hAnsi="Arial" w:cs="Arial"/>
          <w:b/>
        </w:rPr>
        <w:t>.</w:t>
      </w:r>
    </w:p>
    <w:p w14:paraId="29CE8FC7" w14:textId="77777777" w:rsidR="00C72CDD" w:rsidRPr="00E248E8" w:rsidRDefault="00C72CDD" w:rsidP="00C72CDD">
      <w:pPr>
        <w:ind w:left="-180"/>
        <w:rPr>
          <w:rFonts w:ascii="Arial" w:hAnsi="Arial" w:cs="Arial"/>
          <w:b/>
          <w:sz w:val="28"/>
          <w:szCs w:val="28"/>
        </w:rPr>
      </w:pPr>
    </w:p>
    <w:tbl>
      <w:tblPr>
        <w:tblW w:w="1443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4"/>
        <w:gridCol w:w="2456"/>
        <w:gridCol w:w="2160"/>
        <w:gridCol w:w="2160"/>
        <w:gridCol w:w="4448"/>
      </w:tblGrid>
      <w:tr w:rsidR="00046882" w:rsidRPr="00E248E8" w14:paraId="62383A8A" w14:textId="77777777" w:rsidTr="00973DCC">
        <w:trPr>
          <w:trHeight w:val="1713"/>
          <w:tblHeader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6E953D" w14:textId="77777777" w:rsidR="00046882" w:rsidRPr="00E248E8" w:rsidRDefault="00046882" w:rsidP="00E91EAA">
            <w:pPr>
              <w:ind w:left="-1080" w:firstLine="1080"/>
              <w:jc w:val="center"/>
              <w:rPr>
                <w:rFonts w:ascii="Arial" w:hAnsi="Arial" w:cs="Arial"/>
                <w:b/>
              </w:rPr>
            </w:pPr>
            <w:r w:rsidRPr="00E248E8">
              <w:rPr>
                <w:rFonts w:ascii="Arial" w:hAnsi="Arial" w:cs="Arial"/>
                <w:b/>
              </w:rPr>
              <w:t>Area of Responsibility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603E18" w14:textId="29A20004" w:rsidR="00046882" w:rsidRPr="00E248E8" w:rsidRDefault="002541D9" w:rsidP="00E91EAA">
            <w:pPr>
              <w:jc w:val="center"/>
              <w:rPr>
                <w:rFonts w:ascii="Arial" w:hAnsi="Arial" w:cs="Arial"/>
                <w:b/>
              </w:rPr>
            </w:pPr>
            <w:r w:rsidRPr="00E248E8">
              <w:rPr>
                <w:rFonts w:ascii="Arial" w:hAnsi="Arial" w:cs="Arial"/>
                <w:b/>
              </w:rPr>
              <w:t>Name and Title of Person(s) Responsible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3AFF26" w14:textId="77777777" w:rsidR="00046882" w:rsidRPr="00E248E8" w:rsidRDefault="00046882" w:rsidP="00E91EAA">
            <w:pPr>
              <w:jc w:val="center"/>
              <w:rPr>
                <w:rFonts w:ascii="Arial" w:hAnsi="Arial" w:cs="Arial"/>
                <w:b/>
              </w:rPr>
            </w:pPr>
            <w:r w:rsidRPr="00E248E8">
              <w:rPr>
                <w:rFonts w:ascii="Arial" w:hAnsi="Arial" w:cs="Arial"/>
                <w:b/>
              </w:rPr>
              <w:t xml:space="preserve">Indicate </w:t>
            </w:r>
            <w:r w:rsidR="00C3082E" w:rsidRPr="00E248E8">
              <w:rPr>
                <w:rFonts w:ascii="Arial" w:hAnsi="Arial" w:cs="Arial"/>
                <w:b/>
              </w:rPr>
              <w:t>if position</w:t>
            </w:r>
            <w:r w:rsidRPr="00E248E8">
              <w:rPr>
                <w:rFonts w:ascii="Arial" w:hAnsi="Arial" w:cs="Arial"/>
                <w:b/>
              </w:rPr>
              <w:t xml:space="preserve"> will be supported in-kind or through this funding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5B4C3E" w14:textId="77777777" w:rsidR="00046882" w:rsidRPr="00E248E8" w:rsidRDefault="00046882" w:rsidP="00E91EAA">
            <w:pPr>
              <w:jc w:val="center"/>
              <w:rPr>
                <w:rFonts w:ascii="Arial" w:hAnsi="Arial" w:cs="Arial"/>
                <w:b/>
              </w:rPr>
            </w:pPr>
          </w:p>
          <w:p w14:paraId="4788AEAE" w14:textId="77777777" w:rsidR="00046882" w:rsidRPr="00E248E8" w:rsidRDefault="00046882" w:rsidP="00E91EAA">
            <w:pPr>
              <w:jc w:val="center"/>
              <w:rPr>
                <w:rFonts w:ascii="Arial" w:hAnsi="Arial" w:cs="Arial"/>
                <w:b/>
              </w:rPr>
            </w:pPr>
          </w:p>
          <w:p w14:paraId="61A21FFA" w14:textId="77777777" w:rsidR="00046882" w:rsidRPr="00E248E8" w:rsidRDefault="00046882" w:rsidP="00E91EAA">
            <w:pPr>
              <w:jc w:val="center"/>
              <w:rPr>
                <w:rFonts w:ascii="Arial" w:hAnsi="Arial" w:cs="Arial"/>
                <w:b/>
              </w:rPr>
            </w:pPr>
            <w:r w:rsidRPr="00E248E8">
              <w:rPr>
                <w:rFonts w:ascii="Arial" w:hAnsi="Arial" w:cs="Arial"/>
                <w:b/>
              </w:rPr>
              <w:t>Qualifications</w:t>
            </w:r>
          </w:p>
          <w:p w14:paraId="23B1A0B3" w14:textId="77777777" w:rsidR="00046882" w:rsidRPr="00E248E8" w:rsidRDefault="00046882" w:rsidP="00E91EAA">
            <w:pPr>
              <w:jc w:val="center"/>
              <w:rPr>
                <w:rFonts w:ascii="Arial" w:hAnsi="Arial" w:cs="Arial"/>
                <w:b/>
              </w:rPr>
            </w:pPr>
            <w:r w:rsidRPr="00E248E8">
              <w:rPr>
                <w:rFonts w:ascii="Arial" w:hAnsi="Arial" w:cs="Arial"/>
                <w:b/>
              </w:rPr>
              <w:t xml:space="preserve">Licenses Held /Certifications 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6EB590" w14:textId="6E6A1B38" w:rsidR="00046882" w:rsidRPr="00E248E8" w:rsidRDefault="00046882" w:rsidP="00E91EAA">
            <w:pPr>
              <w:jc w:val="center"/>
              <w:rPr>
                <w:rFonts w:ascii="Arial" w:hAnsi="Arial" w:cs="Arial"/>
                <w:b/>
              </w:rPr>
            </w:pPr>
            <w:r w:rsidRPr="00E248E8">
              <w:rPr>
                <w:rFonts w:ascii="Arial" w:hAnsi="Arial" w:cs="Arial"/>
                <w:b/>
              </w:rPr>
              <w:t xml:space="preserve">Description of Duties </w:t>
            </w:r>
            <w:r w:rsidR="00082A95" w:rsidRPr="00E248E8">
              <w:rPr>
                <w:rFonts w:ascii="Arial" w:hAnsi="Arial" w:cs="Arial"/>
                <w:b/>
              </w:rPr>
              <w:br/>
            </w:r>
            <w:r w:rsidRPr="00E248E8">
              <w:rPr>
                <w:rFonts w:ascii="Arial" w:hAnsi="Arial" w:cs="Arial"/>
                <w:b/>
              </w:rPr>
              <w:t xml:space="preserve">Related to this Contract </w:t>
            </w:r>
          </w:p>
        </w:tc>
      </w:tr>
      <w:tr w:rsidR="00046882" w:rsidRPr="00E248E8" w14:paraId="1DFF60F2" w14:textId="77777777" w:rsidTr="00973DCC">
        <w:trPr>
          <w:trHeight w:val="1124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A942" w14:textId="77777777" w:rsidR="00046882" w:rsidRPr="00E248E8" w:rsidRDefault="00046882" w:rsidP="00E91EAA">
            <w:pPr>
              <w:jc w:val="center"/>
              <w:rPr>
                <w:rFonts w:ascii="Arial" w:hAnsi="Arial" w:cs="Arial"/>
                <w:b/>
              </w:rPr>
            </w:pPr>
            <w:r w:rsidRPr="00E248E8">
              <w:rPr>
                <w:rFonts w:ascii="Arial" w:hAnsi="Arial" w:cs="Arial"/>
                <w:b/>
              </w:rPr>
              <w:t>Program Oversight</w:t>
            </w:r>
            <w:r w:rsidR="00082A95" w:rsidRPr="00E248E8">
              <w:rPr>
                <w:rFonts w:ascii="Arial" w:hAnsi="Arial" w:cs="Arial"/>
                <w:b/>
              </w:rPr>
              <w:t>/</w:t>
            </w:r>
            <w:r w:rsidR="00082A95" w:rsidRPr="00E248E8">
              <w:rPr>
                <w:rFonts w:ascii="Arial" w:hAnsi="Arial" w:cs="Arial"/>
                <w:b/>
              </w:rPr>
              <w:br/>
              <w:t>Supervision</w:t>
            </w:r>
          </w:p>
          <w:p w14:paraId="59AC1CBF" w14:textId="77777777" w:rsidR="00046882" w:rsidRPr="00E248E8" w:rsidRDefault="00046882" w:rsidP="00E91EA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A813" w14:textId="77777777" w:rsidR="00046882" w:rsidRPr="00E248E8" w:rsidRDefault="00046882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AED3" w14:textId="77777777" w:rsidR="00046882" w:rsidRPr="00E248E8" w:rsidRDefault="00046882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D143" w14:textId="77777777" w:rsidR="00046882" w:rsidRPr="00E248E8" w:rsidRDefault="00046882">
            <w:pPr>
              <w:rPr>
                <w:rFonts w:ascii="Arial" w:hAnsi="Arial" w:cs="Arial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AD83" w14:textId="77777777" w:rsidR="00046882" w:rsidRPr="00E248E8" w:rsidRDefault="00046882">
            <w:pPr>
              <w:rPr>
                <w:rFonts w:ascii="Arial" w:hAnsi="Arial" w:cs="Arial"/>
              </w:rPr>
            </w:pPr>
          </w:p>
        </w:tc>
      </w:tr>
      <w:tr w:rsidR="00046882" w:rsidRPr="00E248E8" w14:paraId="6A762ACA" w14:textId="77777777" w:rsidTr="00973DCC">
        <w:trPr>
          <w:trHeight w:val="1088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DC08" w14:textId="77777777" w:rsidR="00046882" w:rsidRPr="00E248E8" w:rsidRDefault="00046882" w:rsidP="00E91EAA">
            <w:pPr>
              <w:jc w:val="center"/>
              <w:rPr>
                <w:rFonts w:ascii="Arial" w:hAnsi="Arial" w:cs="Arial"/>
                <w:b/>
              </w:rPr>
            </w:pPr>
            <w:r w:rsidRPr="00E248E8">
              <w:rPr>
                <w:rFonts w:ascii="Arial" w:hAnsi="Arial" w:cs="Arial"/>
                <w:b/>
              </w:rPr>
              <w:t>Fiscal/</w:t>
            </w:r>
            <w:r w:rsidR="00082A95" w:rsidRPr="00E248E8">
              <w:rPr>
                <w:rFonts w:ascii="Arial" w:hAnsi="Arial" w:cs="Arial"/>
                <w:b/>
              </w:rPr>
              <w:br/>
            </w:r>
            <w:r w:rsidRPr="00E248E8">
              <w:rPr>
                <w:rFonts w:ascii="Arial" w:hAnsi="Arial" w:cs="Arial"/>
                <w:b/>
              </w:rPr>
              <w:t>Administrative Oversight</w:t>
            </w:r>
          </w:p>
          <w:p w14:paraId="78A420FB" w14:textId="77777777" w:rsidR="00046882" w:rsidRPr="00E248E8" w:rsidRDefault="00046882" w:rsidP="00E91E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239C" w14:textId="77777777" w:rsidR="00046882" w:rsidRPr="00E248E8" w:rsidRDefault="00046882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D33" w14:textId="77777777" w:rsidR="00046882" w:rsidRPr="00E248E8" w:rsidRDefault="00046882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6C17" w14:textId="77777777" w:rsidR="00046882" w:rsidRPr="00E248E8" w:rsidRDefault="00046882">
            <w:pPr>
              <w:rPr>
                <w:rFonts w:ascii="Arial" w:hAnsi="Arial" w:cs="Arial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6AAC" w14:textId="77777777" w:rsidR="00046882" w:rsidRPr="00E248E8" w:rsidRDefault="00046882">
            <w:pPr>
              <w:rPr>
                <w:rFonts w:ascii="Arial" w:hAnsi="Arial" w:cs="Arial"/>
              </w:rPr>
            </w:pPr>
          </w:p>
        </w:tc>
      </w:tr>
      <w:tr w:rsidR="008D0E96" w:rsidRPr="00E248E8" w14:paraId="5A87A3CE" w14:textId="77777777" w:rsidTr="00973DCC">
        <w:trPr>
          <w:trHeight w:val="1088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AD75" w14:textId="77777777" w:rsidR="00CC21BB" w:rsidRDefault="00CC21BB" w:rsidP="00E91E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Lead Trainer/Curriculum Developer </w:t>
            </w:r>
          </w:p>
          <w:p w14:paraId="52546D36" w14:textId="356754C4" w:rsidR="008D0E96" w:rsidRPr="00E248E8" w:rsidRDefault="00CC21BB" w:rsidP="00E91E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8D0E96" w:rsidRPr="00E248E8">
              <w:rPr>
                <w:rFonts w:ascii="Arial" w:hAnsi="Arial" w:cs="Arial"/>
                <w:b/>
              </w:rPr>
              <w:t>Address</w:t>
            </w:r>
            <w:r>
              <w:rPr>
                <w:rFonts w:ascii="Arial" w:hAnsi="Arial" w:cs="Arial"/>
                <w:b/>
              </w:rPr>
              <w:t>es</w:t>
            </w:r>
            <w:r w:rsidR="008D0E96" w:rsidRPr="00E248E8">
              <w:rPr>
                <w:rFonts w:ascii="Arial" w:hAnsi="Arial" w:cs="Arial"/>
                <w:b/>
              </w:rPr>
              <w:t xml:space="preserve"> health equity and cultural and linguistic competency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84B1" w14:textId="77777777" w:rsidR="008D0E96" w:rsidRPr="00E248E8" w:rsidRDefault="008D0E96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2622" w14:textId="77777777" w:rsidR="008D0E96" w:rsidRPr="00E248E8" w:rsidRDefault="008D0E96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CA28" w14:textId="77777777" w:rsidR="008D0E96" w:rsidRPr="00E248E8" w:rsidRDefault="008D0E96">
            <w:pPr>
              <w:rPr>
                <w:rFonts w:ascii="Arial" w:hAnsi="Arial" w:cs="Arial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3847" w14:textId="77777777" w:rsidR="008D0E96" w:rsidRPr="00E248E8" w:rsidRDefault="008D0E96">
            <w:pPr>
              <w:rPr>
                <w:rFonts w:ascii="Arial" w:hAnsi="Arial" w:cs="Arial"/>
              </w:rPr>
            </w:pPr>
          </w:p>
        </w:tc>
      </w:tr>
      <w:tr w:rsidR="00CC21BB" w:rsidRPr="00E248E8" w14:paraId="6AC0B880" w14:textId="77777777" w:rsidTr="00866655">
        <w:trPr>
          <w:trHeight w:val="1088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03AA" w14:textId="77777777" w:rsidR="00CC21BB" w:rsidRPr="00E248E8" w:rsidRDefault="00CC21BB" w:rsidP="008666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Trainers and/or Consultants</w:t>
            </w:r>
          </w:p>
          <w:p w14:paraId="6B8E36D2" w14:textId="77777777" w:rsidR="00CC21BB" w:rsidRPr="00E248E8" w:rsidRDefault="00CC21BB" w:rsidP="008666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FA9E" w14:textId="77777777" w:rsidR="00CC21BB" w:rsidRPr="00E248E8" w:rsidRDefault="00CC21BB" w:rsidP="00866655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61A1" w14:textId="77777777" w:rsidR="00CC21BB" w:rsidRPr="00E248E8" w:rsidRDefault="00CC21BB" w:rsidP="00866655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3C59" w14:textId="77777777" w:rsidR="00CC21BB" w:rsidRPr="00E248E8" w:rsidRDefault="00CC21BB" w:rsidP="00866655">
            <w:pPr>
              <w:rPr>
                <w:rFonts w:ascii="Arial" w:hAnsi="Arial" w:cs="Arial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FA86" w14:textId="77777777" w:rsidR="00CC21BB" w:rsidRPr="00E248E8" w:rsidRDefault="00CC21BB" w:rsidP="00866655">
            <w:pPr>
              <w:rPr>
                <w:rFonts w:ascii="Arial" w:hAnsi="Arial" w:cs="Arial"/>
              </w:rPr>
            </w:pPr>
          </w:p>
        </w:tc>
      </w:tr>
      <w:tr w:rsidR="003952B9" w:rsidRPr="00E248E8" w14:paraId="3CED5E5A" w14:textId="77777777" w:rsidTr="00973DCC">
        <w:trPr>
          <w:trHeight w:val="1088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EF87" w14:textId="5FCEEDBE" w:rsidR="003952B9" w:rsidRPr="00E248E8" w:rsidRDefault="00BA6553" w:rsidP="00E91EAA">
            <w:pPr>
              <w:jc w:val="center"/>
              <w:rPr>
                <w:rFonts w:ascii="Arial" w:hAnsi="Arial" w:cs="Arial"/>
                <w:b/>
              </w:rPr>
            </w:pPr>
            <w:r w:rsidRPr="00E248E8">
              <w:rPr>
                <w:rFonts w:ascii="Arial" w:hAnsi="Arial" w:cs="Arial"/>
                <w:b/>
              </w:rPr>
              <w:t xml:space="preserve">Outreach activities </w:t>
            </w:r>
            <w:r w:rsidR="00CC21BB">
              <w:rPr>
                <w:rFonts w:ascii="Arial" w:hAnsi="Arial" w:cs="Arial"/>
                <w:b/>
              </w:rPr>
              <w:t xml:space="preserve">to target audience and </w:t>
            </w:r>
            <w:r w:rsidR="00FD1F24">
              <w:rPr>
                <w:rFonts w:ascii="Arial" w:hAnsi="Arial" w:cs="Arial"/>
                <w:b/>
              </w:rPr>
              <w:t>training coordination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D1C7" w14:textId="77777777" w:rsidR="003952B9" w:rsidRPr="00E248E8" w:rsidRDefault="003952B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A0EC" w14:textId="77777777" w:rsidR="003952B9" w:rsidRPr="00E248E8" w:rsidRDefault="003952B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7193" w14:textId="77777777" w:rsidR="003952B9" w:rsidRPr="00E248E8" w:rsidRDefault="003952B9">
            <w:pPr>
              <w:rPr>
                <w:rFonts w:ascii="Arial" w:hAnsi="Arial" w:cs="Arial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E733" w14:textId="77777777" w:rsidR="003952B9" w:rsidRPr="00E248E8" w:rsidRDefault="003952B9">
            <w:pPr>
              <w:rPr>
                <w:rFonts w:ascii="Arial" w:hAnsi="Arial" w:cs="Arial"/>
              </w:rPr>
            </w:pPr>
          </w:p>
        </w:tc>
      </w:tr>
      <w:tr w:rsidR="00046882" w:rsidRPr="00E248E8" w14:paraId="1F3D1643" w14:textId="77777777" w:rsidTr="00973DCC">
        <w:trPr>
          <w:trHeight w:val="1070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80E7" w14:textId="77777777" w:rsidR="00046882" w:rsidRPr="00E248E8" w:rsidRDefault="00046882" w:rsidP="00E91EAA">
            <w:pPr>
              <w:jc w:val="center"/>
              <w:rPr>
                <w:rFonts w:ascii="Arial" w:hAnsi="Arial" w:cs="Arial"/>
              </w:rPr>
            </w:pPr>
            <w:r w:rsidRPr="00E248E8">
              <w:rPr>
                <w:rFonts w:ascii="Arial" w:hAnsi="Arial" w:cs="Arial"/>
                <w:b/>
              </w:rPr>
              <w:lastRenderedPageBreak/>
              <w:t>Information Systems (Include Data Entry and IT Support Staff)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D7EA" w14:textId="77777777" w:rsidR="00046882" w:rsidRPr="00E248E8" w:rsidRDefault="00046882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F61C" w14:textId="77777777" w:rsidR="00046882" w:rsidRPr="00E248E8" w:rsidRDefault="00046882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82AA" w14:textId="77777777" w:rsidR="00046882" w:rsidRPr="00E248E8" w:rsidRDefault="00046882">
            <w:pPr>
              <w:rPr>
                <w:rFonts w:ascii="Arial" w:hAnsi="Arial" w:cs="Arial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7C37" w14:textId="77777777" w:rsidR="00046882" w:rsidRPr="00E248E8" w:rsidRDefault="00046882">
            <w:pPr>
              <w:rPr>
                <w:rFonts w:ascii="Arial" w:hAnsi="Arial" w:cs="Arial"/>
              </w:rPr>
            </w:pPr>
          </w:p>
        </w:tc>
      </w:tr>
      <w:tr w:rsidR="00046882" w:rsidRPr="00E248E8" w14:paraId="54544BCC" w14:textId="77777777" w:rsidTr="00973DCC">
        <w:trPr>
          <w:trHeight w:val="1241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B85F" w14:textId="77777777" w:rsidR="00046882" w:rsidRPr="00E248E8" w:rsidRDefault="002541D9" w:rsidP="002541D9">
            <w:pPr>
              <w:jc w:val="center"/>
              <w:rPr>
                <w:rFonts w:ascii="Arial" w:hAnsi="Arial" w:cs="Arial"/>
                <w:b/>
              </w:rPr>
            </w:pPr>
            <w:r w:rsidRPr="00E248E8">
              <w:rPr>
                <w:rFonts w:ascii="Arial" w:hAnsi="Arial" w:cs="Arial"/>
                <w:b/>
              </w:rPr>
              <w:t>Quality Improvement/</w:t>
            </w:r>
            <w:r w:rsidR="00A650D4" w:rsidRPr="00E248E8">
              <w:rPr>
                <w:rFonts w:ascii="Arial" w:hAnsi="Arial" w:cs="Arial"/>
                <w:b/>
              </w:rPr>
              <w:br/>
            </w:r>
            <w:r w:rsidRPr="00E248E8">
              <w:rPr>
                <w:rFonts w:ascii="Arial" w:hAnsi="Arial" w:cs="Arial"/>
                <w:b/>
              </w:rPr>
              <w:t>Program Evaluation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D88C" w14:textId="77777777" w:rsidR="00046882" w:rsidRPr="00E248E8" w:rsidRDefault="00046882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4A00" w14:textId="77777777" w:rsidR="00046882" w:rsidRPr="00E248E8" w:rsidRDefault="00046882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C55B" w14:textId="77777777" w:rsidR="00046882" w:rsidRPr="00E248E8" w:rsidRDefault="00046882">
            <w:pPr>
              <w:rPr>
                <w:rFonts w:ascii="Arial" w:hAnsi="Arial" w:cs="Arial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085B" w14:textId="77777777" w:rsidR="00046882" w:rsidRPr="00E248E8" w:rsidRDefault="00046882">
            <w:pPr>
              <w:rPr>
                <w:rFonts w:ascii="Arial" w:hAnsi="Arial" w:cs="Arial"/>
              </w:rPr>
            </w:pPr>
          </w:p>
        </w:tc>
      </w:tr>
    </w:tbl>
    <w:p w14:paraId="40ECA88D" w14:textId="77777777" w:rsidR="00430B90" w:rsidRPr="00E248E8" w:rsidRDefault="00430B90" w:rsidP="00430B90">
      <w:pPr>
        <w:ind w:left="-720"/>
        <w:rPr>
          <w:rFonts w:ascii="Arial" w:hAnsi="Arial" w:cs="Arial"/>
          <w:b/>
        </w:rPr>
      </w:pPr>
    </w:p>
    <w:p w14:paraId="520B0216" w14:textId="77777777" w:rsidR="00430B90" w:rsidRPr="00E248E8" w:rsidRDefault="00430B90" w:rsidP="00430B90">
      <w:pPr>
        <w:ind w:left="-720"/>
        <w:rPr>
          <w:rFonts w:ascii="Arial" w:hAnsi="Arial" w:cs="Arial"/>
          <w:b/>
        </w:rPr>
      </w:pPr>
    </w:p>
    <w:p w14:paraId="0B5BF02B" w14:textId="49FA92CD" w:rsidR="00046882" w:rsidRPr="00E248E8" w:rsidRDefault="00046882" w:rsidP="009262DD">
      <w:pPr>
        <w:numPr>
          <w:ilvl w:val="0"/>
          <w:numId w:val="2"/>
        </w:numPr>
        <w:ind w:left="-360"/>
        <w:rPr>
          <w:rFonts w:ascii="Arial" w:hAnsi="Arial" w:cs="Arial"/>
          <w:b/>
        </w:rPr>
      </w:pPr>
      <w:r w:rsidRPr="00E248E8">
        <w:rPr>
          <w:rFonts w:ascii="Arial" w:hAnsi="Arial" w:cs="Arial"/>
          <w:b/>
        </w:rPr>
        <w:t>On an average, how long does it take for your organization to recruit and hire for vacant positions (provide information as it pertains to program, administrative and information systems positions)?</w:t>
      </w:r>
    </w:p>
    <w:sectPr w:rsidR="00046882" w:rsidRPr="00E248E8" w:rsidSect="00973DCC">
      <w:pgSz w:w="15840" w:h="12240" w:orient="landscape" w:code="1"/>
      <w:pgMar w:top="900" w:right="72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C5290"/>
    <w:multiLevelType w:val="hybridMultilevel"/>
    <w:tmpl w:val="9ECA3A56"/>
    <w:lvl w:ilvl="0" w:tplc="9DFE8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43FB2"/>
    <w:multiLevelType w:val="hybridMultilevel"/>
    <w:tmpl w:val="E3840072"/>
    <w:lvl w:ilvl="0" w:tplc="58BC7C7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825896">
    <w:abstractNumId w:val="1"/>
  </w:num>
  <w:num w:numId="2" w16cid:durableId="2124490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OxMDI3MTUwNLE0szRQ0lEKTi0uzszPAykwqgUAalqyXCwAAAA="/>
  </w:docVars>
  <w:rsids>
    <w:rsidRoot w:val="00046882"/>
    <w:rsid w:val="00046882"/>
    <w:rsid w:val="00082A95"/>
    <w:rsid w:val="00211E51"/>
    <w:rsid w:val="002431B2"/>
    <w:rsid w:val="0024754B"/>
    <w:rsid w:val="002541D9"/>
    <w:rsid w:val="00277071"/>
    <w:rsid w:val="00370E30"/>
    <w:rsid w:val="003952B9"/>
    <w:rsid w:val="00430B90"/>
    <w:rsid w:val="00434E92"/>
    <w:rsid w:val="00482624"/>
    <w:rsid w:val="004E1779"/>
    <w:rsid w:val="005C72CA"/>
    <w:rsid w:val="005E418C"/>
    <w:rsid w:val="00607C8A"/>
    <w:rsid w:val="0062605D"/>
    <w:rsid w:val="00640428"/>
    <w:rsid w:val="006560C0"/>
    <w:rsid w:val="006B235D"/>
    <w:rsid w:val="006F25A9"/>
    <w:rsid w:val="00767502"/>
    <w:rsid w:val="00881BAB"/>
    <w:rsid w:val="008B61AA"/>
    <w:rsid w:val="008D0E96"/>
    <w:rsid w:val="008F4032"/>
    <w:rsid w:val="009262DD"/>
    <w:rsid w:val="00973DCC"/>
    <w:rsid w:val="009A35CD"/>
    <w:rsid w:val="00A650D4"/>
    <w:rsid w:val="00A86567"/>
    <w:rsid w:val="00BA6553"/>
    <w:rsid w:val="00C0522B"/>
    <w:rsid w:val="00C07E57"/>
    <w:rsid w:val="00C3082E"/>
    <w:rsid w:val="00C72CDD"/>
    <w:rsid w:val="00CC21BB"/>
    <w:rsid w:val="00D0230A"/>
    <w:rsid w:val="00D460F0"/>
    <w:rsid w:val="00E21EC4"/>
    <w:rsid w:val="00E248E8"/>
    <w:rsid w:val="00E41969"/>
    <w:rsid w:val="00E91EAA"/>
    <w:rsid w:val="00E95CF9"/>
    <w:rsid w:val="00EF79D4"/>
    <w:rsid w:val="00F16D99"/>
    <w:rsid w:val="00F650F8"/>
    <w:rsid w:val="00FB5320"/>
    <w:rsid w:val="00FD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18B847"/>
  <w15:chartTrackingRefBased/>
  <w15:docId w15:val="{CF822456-55D4-43A3-82CC-879F86F19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68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688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4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EF54CE796D2489F018D1D1E2D5E11" ma:contentTypeVersion="4" ma:contentTypeDescription="Create a new document." ma:contentTypeScope="" ma:versionID="7d1769876d7dda1e028a2bdbdeb6a407">
  <xsd:schema xmlns:xsd="http://www.w3.org/2001/XMLSchema" xmlns:xs="http://www.w3.org/2001/XMLSchema" xmlns:p="http://schemas.microsoft.com/office/2006/metadata/properties" xmlns:ns2="89040aba-61c7-4e23-a3fe-1e30ace136c2" xmlns:ns3="6e78bdd4-fc19-4f37-95cc-fb08cd722419" targetNamespace="http://schemas.microsoft.com/office/2006/metadata/properties" ma:root="true" ma:fieldsID="674a3b7eb9cdb3d49d43f97f182903fc" ns2:_="" ns3:_="">
    <xsd:import namespace="89040aba-61c7-4e23-a3fe-1e30ace136c2"/>
    <xsd:import namespace="6e78bdd4-fc19-4f37-95cc-fb08cd722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40aba-61c7-4e23-a3fe-1e30ace136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8bdd4-fc19-4f37-95cc-fb08cd7224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9D6C7A-87EA-4150-B060-64E6E42C4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40aba-61c7-4e23-a3fe-1e30ace136c2"/>
    <ds:schemaRef ds:uri="6e78bdd4-fc19-4f37-95cc-fb08cd722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F68C4F-6217-4620-846B-E6CF0E037F5C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6e78bdd4-fc19-4f37-95cc-fb08cd722419"/>
    <ds:schemaRef ds:uri="89040aba-61c7-4e23-a3fe-1e30ace136c2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6216B3D-8E89-4387-98A0-A085E94BC1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979</Characters>
  <Application>Microsoft Office Word</Application>
  <DocSecurity>0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 DOH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mem22</dc:creator>
  <cp:keywords/>
  <dc:description/>
  <cp:lastModifiedBy>Davis, Tara (HEALTH)</cp:lastModifiedBy>
  <cp:revision>4</cp:revision>
  <dcterms:created xsi:type="dcterms:W3CDTF">2026-03-03T20:07:00Z</dcterms:created>
  <dcterms:modified xsi:type="dcterms:W3CDTF">2026-03-03T20:10:00Z</dcterms:modified>
</cp:coreProperties>
</file>